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7.3.2018,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Mráz plní noclehárny pro bezdomovce</w:t>
      </w:r>
    </w:p>
    <w:p>
      <w:pPr/>
      <w:r>
        <w:rPr/>
        <w:t xml:space="preserve">„Když je teplo, tak jsem venku, procházím se, o půl sedmé přijdu na noclehárnu, vyspím se a ráno zase,” shrnuje svůj den Jindřich Matýsek, který je na ulici tři roky. Takto se snaží přečkat teploty, které v posledních dnech sestupovaly až k minus 15 stupňům Celsia. Právě kvůli tomu noclehárna pro muže Armády Spásy v Opavě nyní rozšířila otevírací hodiny: zájemci o přespání sem mohou přijít o hodinu a půl dříve, než obvykle.</w:t>
      </w:r>
    </w:p>
    <w:p>
      <w:pPr/>
      <w:r>
        <w:rPr/>
        <w:t xml:space="preserve">K přespání tady mohou zájemci využít 18 postelí. Ty jsou teď každou noc obsazené. Na koho se nedostane, může zůstat na tzv. volné židli v jídelně. Mrazy ženou do tepla bezdomovce během posledních dvou studených týdnů více než dřív.</w:t>
      </w:r>
    </w:p>
    <w:p>
      <w:pPr/>
      <w:r>
        <w:rPr/>
        <w:t xml:space="preserve">„Od té doby máme naplněnou kapacitu noclehárny. Stabilně chodí kolem 5 -10 lidí na volnou židli. Denní centrum je také plné. Blížíme se ke kapacitě 30 lidí,” rekapituluje Kateřina Pavelková z opavské Armády spásy.</w:t>
      </w:r>
    </w:p>
    <w:p>
      <w:pPr/>
      <w:r>
        <w:rPr/>
        <w:t xml:space="preserve">Od konce loňského roku mohou pomoci s financováním noclehu dobrovolní dárci zakoupením tzv. Nocleženky - stokorunou může přispět na přespání jedné osoby v teple. Od ledna jich tady rozdali na 500.</w:t>
      </w:r>
    </w:p>
    <w:p>
      <w:pPr/>
      <w:r>
        <w:rPr/>
        <w:t xml:space="preserve">Lidé, kteří zůstávají v mrazivém počasí dlouhodobě venku, riskují podchlazení. Záchranáři už řešili několik takových případů.</w:t>
      </w:r>
    </w:p>
    <w:p>
      <w:pPr/>
      <w:r>
        <w:rPr/>
        <w:t xml:space="preserve">„Jednalo se především o lidi, kteří byli delší dobu na ulici vystaveni mrazivému počasí. Z velké části byli pod vlivem alkoholu a jednalo se také o lidi bez domova,” říká Lukáš Humpl, mluvčí Záchranné zdravotnické služby MSK.</w:t>
      </w:r>
    </w:p>
    <w:p>
      <w:pPr/>
      <w:r>
        <w:rPr/>
        <w:t xml:space="preserve">Sociální pracovníci Armády spásy se vydávají během zimy za bezdomovci také do terénu. Přinášejí jim teplý čaj a polévku.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941/mraz-plni-nocleharny-pro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2026-06-20T01:16:47+02:00</dcterms:created>
  <dcterms:modified xsi:type="dcterms:W3CDTF">2026-06-20T01:16:47+02:00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