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Odpadkové koše dostávají samolepky s QR kódy</w:t>
      </w:r>
    </w:p>
    <w:p>
      <w:pPr/>
      <w:r>
        <w:rPr/>
        <w:t xml:space="preserve">Na Jihu a v Ostravě-Porubě testují nové samolepky s QR kódy a odkazem na novou aplikaci, které se objevily na odpadkových koších a kontejnerech.  Díky této aplikaci můžete úředníky, nebo jiného majitele nádoby na odpad snadno upozornit na to, že je plná, nebo je v jejím okolí nepořádek včetně psích exkrementů.</w:t>
      </w:r>
    </w:p>
    <w:p>
      <w:pPr/>
      <w:r>
        <w:rPr/>
        <w:t xml:space="preserve">“Je to rozmnožené, přemnožené ti psi. Někteří to nehlídají, je tu plno těch exkrementů a to není dobré,” stěžuje si jeden z pejskařů</w:t>
      </w:r>
    </w:p>
    <w:p>
      <w:pPr/>
      <w:r>
        <w:rPr/>
        <w:t xml:space="preserve">“Tímto vlastně jsme označili koše, abychom věděli, o který koš se konkrétně jedná, protože takových košů je tady spousta. Stačí jenom přijít, vyfotit to a tady ta informace se automaticky odešla tady k tomu úředníkovi, který se tím zabývá,” říká Zdeněk Polanský, autor projektu</w:t>
      </w:r>
    </w:p>
    <w:p>
      <w:pPr/>
      <w:r>
        <w:rPr/>
        <w:t xml:space="preserve">Tím, že na přeplněný koš upozorníte, neznamená, že na místo hned přijede vůz, aby ho vyprázdnil. Vaše podněty poslouží k zefektivnění svozu odpadu.</w:t>
      </w:r>
    </w:p>
    <w:p>
      <w:pPr/>
      <w:r>
        <w:rPr/>
        <w:t xml:space="preserve">“Aplikace je ke stažení zdarma na app store a na Google play, čili jak pro smartphony s androidem, tak i s iosem. Podobný projekt už jsme realizovali na VŠB, kdy jsme si chtěli zmapovat třídění odpadu,” uvádí Zdeněk Polanský, autor projektu</w:t>
      </w:r>
    </w:p>
    <w:p>
      <w:pPr/>
      <w:r>
        <w:rPr/>
        <w:t xml:space="preserve">“Dále máme vlastně aplikaci firmy OZO Ostrava, máme tady web Čistota, no a máme tady ještě Technické služby, které se taky starají o čistotu tady u nás v městském obvodu Ostrava-Jih,” dodává Barbora Kolářová, referent pro správu místních komunikací ÚMOb Ostrava-Jih</w:t>
      </w:r>
    </w:p>
    <w:p>
      <w:pPr/>
      <w:r>
        <w:rPr/>
        <w:t xml:space="preserve">Projekt Zero Waste City uspěl v soutěži Moravskoslezského kraje o nejlepší chytrá řešení. Kromě Ostravy se s ním setkáte i v Krnově a do budoucna by se mohl rozšířit i do dalších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944/odpadkove-kose-dostavaji-samolepky-s-qr-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2026-05-12T20:59:17+02:00</dcterms:created>
  <dcterms:modified xsi:type="dcterms:W3CDTF">2026-05-12T20:59:17+02:00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