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Cena vévody z Edinburghu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91/studuj-u-nas-cena-vevody-z-edinburg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