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12.3.2018,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demolici mostu u Příbora spadl bagr</w:t>
      </w:r>
    </w:p>
    <w:p>
      <w:pPr/>
      <w:r>
        <w:rPr/>
        <w:t xml:space="preserve">Demolice mostu u Příbora začala v sobotu brzy ráno. Okolo čtvrt na šest se při bouracích pracích zřítil z pětimetrové výšky bagr. Jeho řidič se vážně zranil.    </w:t>
      </w:r>
    </w:p>
    <w:p>
      <w:pPr/>
      <w:r>
        <w:rPr/>
        <w:t xml:space="preserve">“Nešlo ani o zřícení ani o pád mostu. Šlo o řízenou plánovanou přesně podle projektu prováděnou demolici mostní konstrukce, bohužel došlo k nehodě na stavbě,” zdůraznil Jan Rýdl, mluvčí Ředitelství silnic a dálnic. </w:t>
      </w:r>
    </w:p>
    <w:p>
      <w:pPr/>
      <w:r>
        <w:rPr/>
        <w:t xml:space="preserve">Stavební stroj spadl do demoliční jámy při likvidaci posledního nosníku. Bagristu z něj vytáhli kolegové ještě před příjezdem záchranářů a byl při vědomí.  </w:t>
      </w:r>
    </w:p>
    <w:p>
      <w:pPr/>
      <w:r>
        <w:rPr/>
        <w:t xml:space="preserve">“V době příjezdu hasičů namísto nehody již byl zraněný řidič mimo převrácený bagr. Hasiči zabezpečili místo nehody a zajistili transport zraněného řidiče bagru do vrtulníku letecké záchranné služby,” uvedl Petr Kůdela, mluvčí HZS MS kraje.   </w:t>
      </w:r>
    </w:p>
    <w:p>
      <w:pPr/>
      <w:r>
        <w:rPr/>
        <w:t xml:space="preserve">“Na místě nedošlo ke zranění  žádných dalších osob. Ve věci byly zahájeny úkony trestního řízení pro trestní čin ublížení na zdraví z nedbalosti. Okolnosti zranění muže policisté  nadále vyšetřují,” doplnila Darina Knižátková, STP PČR Nový Jičín. </w:t>
      </w:r>
    </w:p>
    <w:p>
      <w:pPr/>
      <w:r>
        <w:rPr/>
        <w:t xml:space="preserve">Most musel jít k zemi, protože by se pod něj nevešla rozšířená budoucí dálnice. Na místě bude stát nový nadjezd. </w:t>
      </w:r>
    </w:p>
    <w:p>
      <w:pPr/>
      <w:r>
        <w:rPr/>
        <w:t xml:space="preserve">“K té nehodě došlo na uzavřeném kontrolovaném staveništi, přičemž na dobu demolice byla zajištěna objízdná trasa. Nedošlo při té nehodě  k ohrožení běžného provozu,” sdělil mluvčí ŘSD.  </w:t>
      </w:r>
    </w:p>
    <w:p>
      <w:pPr/>
      <w:r>
        <w:rPr/>
        <w:t xml:space="preserve">Demoliční práce byly obnoveny v sobotu dopoledne. Ve stanoveném termínu v  pondělí v šest hodin ráno byla silnice pro motoristy znovu otevřena.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99/pri-demolici-mostu-u-pribora-spadl-ba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2026-04-30T00:07:25+02:00</dcterms:created>
  <dcterms:modified xsi:type="dcterms:W3CDTF">2026-04-30T00:07:25+02:00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