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12.3.2018, 13:26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Potápění pod ledem je hazard se životem</w:t>
      </w:r>
    </w:p>
    <w:p>
      <w:pPr/>
      <w:r>
        <w:rPr/>
        <w:t xml:space="preserve">Tloušťka ledu 10 centimetrů, teplota vody + 2 stupně. Co na tom, jdeme pod led. Hlavními důvody, proč se potápěči nevzdají ponorů ani v zimě, jsou úžasná relaxace, zážitky a trénink.</w:t>
      </w:r>
    </w:p>
    <w:p>
      <w:pPr/>
      <w:r>
        <w:rPr/>
        <w:t xml:space="preserve">“Čekali jsme mnohem čistší vodu, ale bohužel je to asi místní těžbou, která momentálně probíhá, i když se to nám potápěčům nelíbí, protože kazí tuto nádhernou lokalitu, ale i přesto mě překvapila veliká spousta ryb, které tady nebývají. Je to zajímavé,” říká Tomáš Koňařík, potápěčský instruktor, potápěčský klub Zubaté žáby</w:t>
      </w:r>
    </w:p>
    <w:p>
      <w:pPr/>
      <w:r>
        <w:rPr/>
        <w:t xml:space="preserve">“Jsem vyrelaxovaný na celý příští týden,” libuje si Miroslav Neckář, potápěč</w:t>
      </w:r>
    </w:p>
    <w:p>
      <w:pPr/>
      <w:r>
        <w:rPr/>
        <w:t xml:space="preserve">Aby mohl potápěč z ledové vody vystoupit, nevysekává se kulatá díra, ale díra ve tvaru trojúhelníku. A aby vysekanou díru našel, potřebuje vodící lanko. V uzavřeném prostoru by se bez něj nemusel dostat zpátky. Nutná je i zdvojená veškerá technika. To kdyby při nízkých teplotách přestala fungovat. I když je ledové potápění nebezpečné, propadá mu čím dál více lidí.</w:t>
      </w:r>
    </w:p>
    <w:p>
      <w:pPr/>
      <w:r>
        <w:rPr/>
        <w:t xml:space="preserve">“Máme tady vlastně naváděcí lano, které si přivážeme vlastně k výstupovému otvoru a potom, když se potápíme tak jdeme vlastně podél toho lana a to lano nás vždy dovede k té díře. Potápění pod ledem je samozřejmě diametrálně velmi odlišné než potápění v létě, jednak teplotou vody, jednak tím, že se potápíme v uzavřeném prostředí. Vyžaduje to přísné dodržování pravidel, uvádí Tomáš Koňařík, potápěčský instruktor, potápěčský klub Zubaté žáby</w:t>
      </w:r>
    </w:p>
    <w:p>
      <w:pPr/>
      <w:r>
        <w:rPr/>
        <w:t xml:space="preserve">Zatopený lom ve Svobodných Heřmanicích má v nejhlubším místě 36 metrů a podmínky se díky čistotě vody dají srovnat s viditelností v moři.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12002/potapeni-pod-ledem-je-hazard-se-zivot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2026-09-26T21:06:36+02:00</dcterms:created>
  <dcterms:modified xsi:type="dcterms:W3CDTF">2026-09-26T21:06:36+02:00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