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13.3.2018,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Komunisté zahajují kampaň v oblíbené Ostravě</w:t>
      </w:r>
    </w:p>
    <w:p>
      <w:pPr/>
      <w:r>
        <w:rPr/>
        <w:t xml:space="preserve">Předseda Komunistické strany Čech a Moravy Vojtěch Filip dorazil do Ostravy, aby v kulturním domě podpořil své kolegy z našeho regionu při zahájení volební kampaně. Klíčovým tématem bude zvyšování důchodů a sociálních dávek. “Chceme zajištění dostatečného bydlení pro lidi, kteří tady mají zaměstnání. Chceme se postarat o seniory, protože tady je to navíc komplikované o to, že mnozí pracovali ve velmi těžkých provozech.” upřesnil  předseda KSČM Vojtěch Filip.</w:t>
      </w:r>
    </w:p>
    <w:p>
      <w:pPr/>
      <w:r>
        <w:rPr/>
        <w:t xml:space="preserve">I když se kandidátky pro komunální volby teprve budou sestavovat, lídrem v Ostravě se pravděpodobně stane starosta Michálkovice Martin Juroška. Ten chce ostravanům nabídnout MHD zdarma. “Je to naše dlouhodobá vize. Chceme k tomu dospět tak, že budeme postupně ulevovat jednotlivým skupinám.” vysvětlil Juroška.</w:t>
      </w:r>
    </w:p>
    <w:p>
      <w:pPr/>
      <w:r>
        <w:rPr/>
        <w:t xml:space="preserve">Po brífinku s novináři se funkcionáři setkali v malém sále kulturního domu s občany. Vstupné bylo dobrovolné, jen aby se prý vybralo na náklady pořadatelů. Lidi zajímala aktuální situace, případná podpora menšinové vlády i kauza Ondráček.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012/komuniste-zahajuji-kampan-v-obliben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2026-07-09T12:15:37+02:00</dcterms:created>
  <dcterms:modified xsi:type="dcterms:W3CDTF">2026-07-09T12:15:37+02:00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