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ples s dražbou zubaté žáby </w:t>
      </w:r>
    </w:p>
    <w:p>
      <w:pPr/>
      <w:r>
        <w:rPr>
          <w:b w:val="1"/>
          <w:bCs w:val="1"/>
        </w:rPr>
        <w:t xml:space="preserve">Městskýples s dražbou zubaté žáby </w:t>
      </w:r>
    </w:p>
    <w:p>
      <w:pPr/>
      <w:r>
        <w:rPr/>
        <w:t xml:space="preserve">Vyvrcholenímletošní plesové sezóny v Bruntále byl 24. Ples města. Zlatým hřebem slavnostního večera byla dražba zubaté žáby,která projela celou trasu letošní Rallye Dakar.</w:t>
      </w:r>
    </w:p>
    <w:p>
      <w:pPr/>
      <w:r>
        <w:rPr/>
        <w:t xml:space="preserve">K tancii poslechu hrála slovenská kapela Tip top band a cimbálovkaMarečci. Nechybělo předtančení a bohatá tombola. Hvězdouvečera byl swingový zpěvák Kerndl, který Bruntál  dobře zná..</w:t>
      </w:r>
    </w:p>
    <w:p>
      <w:pPr/>
      <w:r>
        <w:rPr/>
        <w:t xml:space="preserve">LaďaKerndl, zpěvák: „Za prvé jsem sem jezdíval s JirkouBeranem, který měl svoji kapelu a hrávali jsme v jazzovém klubu Afrika. Tam, se nám to velice líbilo a vždycky tam bylaúžasná atmosféra. Ty lidi tady ten jazz mají rádi.“</w:t>
      </w:r>
    </w:p>
    <w:p>
      <w:pPr/>
      <w:r>
        <w:rPr/>
        <w:t xml:space="preserve">LaďaKerndl v Bruntále také několikrát vystupoval na dobročinnýchakcích pro sdružení Klubíčko. Váží lidí, kteří v regionužijí.</w:t>
      </w:r>
    </w:p>
    <w:p>
      <w:pPr/>
      <w:r>
        <w:rPr/>
        <w:t xml:space="preserve">LaďaKerndl, zpěvák:  Lidi tady nemají moc pohodlný život tak, jak vevelkých městech. Je to drsný kraj, takže si vážím všech,kteří tady zůstali žít a kteří tady bojují s tou těžkoupřírodou. </w:t>
      </w:r>
    </w:p>
    <w:p>
      <w:pPr/>
      <w:r>
        <w:rPr/>
        <w:t xml:space="preserve">Užněkolik let se na bruntálském městském plese draží zubatážába z Rallye Dakar. Ani letos tomu nebylo jinak.</w:t>
      </w:r>
    </w:p>
    <w:p>
      <w:pPr/>
      <w:r>
        <w:rPr/>
        <w:t xml:space="preserve">MartinKolomý, automobilový závodník: Podporujeme projekty, které  jsounápomocné lidem, kteří to potřebují a jsem rád, že prostědokážeme být tady soběstační, abychom dokázali fungovat.  </w:t>
      </w:r>
    </w:p>
    <w:p>
      <w:pPr/>
      <w:r>
        <w:rPr/>
        <w:t xml:space="preserve">Jeslušné připomenout, že se vždy draží žába z loňskéhoročníku. Ta letošní musí  po absolvování rallye projítdůkladnou restaurací.</w:t>
      </w:r>
    </w:p>
    <w:p>
      <w:pPr/>
      <w:r>
        <w:rPr/>
        <w:t xml:space="preserve">MartinKolomý, automobilový závodník: „Lidí si myslí, že to jez letošního roku. My to bereme vždycky rok pozpátku, protoženová žába, která jela, tak byla se mnou na boku, dokázali jsmes ní určité etapové výsledky a stará žába ona je takovámalá chuděrka.“    </w:t>
      </w:r>
    </w:p>
    <w:p>
      <w:pPr/>
      <w:r>
        <w:rPr/>
        <w:t xml:space="preserve">Zubatoužábu dražil starosta města Petr Rys. Podařilo se jí nakonecvydražit za rekordních 85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021/mestsky-ples-s-drazbou-zubate-zab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2026-05-02T18:22:16+02:00</dcterms:created>
  <dcterms:modified xsi:type="dcterms:W3CDTF">2026-05-02T18:22:16+02:00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