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 do Kojetína u NJ uzavřelo kácení stromů</w:t>
      </w:r>
    </w:p>
    <w:p>
      <w:pPr/>
      <w:r>
        <w:rPr/>
        <w:t xml:space="preserve">Správa silnic Moravskoslezského kraje začala s kácením 16 stromů, které rostou v aleji kolem cesty mezi Nový Jičínem a místní částí Kojetín. Na akci se podílí také hasiči v rámci plánovaného výcviku. </w:t>
      </w:r>
    </w:p>
    <w:p>
      <w:pPr/>
      <w:r>
        <w:rPr/>
        <w:t xml:space="preserve">“Jsou to stromy, které jsou nemocné a které jsou ohrožením pro účastníky silničního provozu, takže to kácení je z bezpečnostních důvodů,” uvedl Milan Novák, technicko-provozní náměstek, Správa silnic MSK. </w:t>
      </w:r>
    </w:p>
    <w:p>
      <w:pPr/>
      <w:r>
        <w:rPr/>
        <w:t xml:space="preserve">Kácení bude probíhat do 23. března v pracovní dny, a to za plné uzávěry komunikace v čase od 7 do 16 hodin. </w:t>
      </w:r>
    </w:p>
    <w:p>
      <w:pPr/>
      <w:r>
        <w:rPr/>
        <w:t xml:space="preserve">Silnice směrem na Kojetín je na hranici Nového Jičína označena jako slepá. Konkrétní uzávěrky jsou denně aktualizovány podle úseku, kde kácení právě probíhá.  </w:t>
      </w:r>
    </w:p>
    <w:p>
      <w:pPr/>
      <w:r>
        <w:rPr/>
        <w:t xml:space="preserve">Zákaz neplatí pro autobusy, záchranáře a majitele dotčených nemovitostí. Ostatní motoristé musí využít objízdnou trasu. </w:t>
      </w:r>
    </w:p>
    <w:p>
      <w:pPr/>
      <w:r>
        <w:rPr/>
        <w:t xml:space="preserve">“Víme o tom asi tři, čtyři týdny, s tím, že víme od kdy do kdy, tak jsem měli čas se na to připravit,” reagoval Jakub Syrovátka, člen Osadního výboru Kojetín. </w:t>
      </w:r>
    </w:p>
    <w:p>
      <w:pPr/>
      <w:r>
        <w:rPr/>
        <w:t xml:space="preserve">Správa silnic předpokládá, že v rámci běžné údržby pak tuto komunikaci částečně opraví, a to zejména v místech, kde kořeny stromů rostoucích blízko vozovky její povrch narušují a nadzvedávají.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24/cestu-do-kojetina-u-nj-uzavrelo-kaceni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2026-05-31T08:22:30+02:00</dcterms:created>
  <dcterms:modified xsi:type="dcterms:W3CDTF">2026-05-31T08:22:30+02:00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