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14.3.2018,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Investice Ostravy do kultury a sportu v roce 2018</w:t>
      </w:r>
    </w:p>
    <w:p>
      <w:pPr/>
      <w:r>
        <w:rPr/>
        <w:t xml:space="preserve">Finance na kulturu se v posledních letech daří v Ostravě zvyšovat. Pro letošek je připravena v rozpočtu města celkem 1 miliarda a 60 milionů korun. Jen provozní náklady se zvýšily o 90 milionů a většina z těchto peněz jde na mzdy zaměstnanců. 450 milionů korun pak jde na investice. 200 milionů bude stát první fáze rekonstrukce Divadla Jiřího Myrona. Náměstek primátora Zbyněk Pražák upřesňuje: “Budou vyměněna všechna okna, bude nová fasáda, bude tam nový sál, nový vstup a také nové prostory, které budou sloužit dětem.”</w:t>
      </w:r>
    </w:p>
    <w:p>
      <w:pPr/>
      <w:r>
        <w:rPr/>
        <w:t xml:space="preserve">Vedení města také doufá, že v letošním roce se znovu rozjede rekonstrukce Domu kultury poklad v Porubě, na kterou je připraveno 130 milionů korun. Magistrát také podpoří řadu akcí. Například festival Colours of Ostrava nebo Svatováclavský festival. Unikátem bude Ostravský divadelní archiv za asi 2 miliony. “Jeho cílem je vytvoření webu, kde bude zmapována veškerá historie profesionálního divadla v Ostravě.” vysvětlil Jiří Nekvasil, ředitel Národního divadla Moravskoslezského. </w:t>
      </w:r>
    </w:p>
    <w:p>
      <w:pPr/>
      <w:r>
        <w:rPr/>
        <w:t xml:space="preserve">Na sport letos ostravští zastupitelé schválili 473 milionů korun, což je o 23 milionů více než v předchozím roce. Nejvíce za posledních 5 let. Z těchto peněz jde 78 milionů na vrcholový sport a 33 do tělovýchovy. Největší investicí bude dokončení sportovního areálu U Cementárny za 94 milionů korun a 33 milionů bude stát oprava střechy zimního stadionu v Porubě. Tréninkové centrum na Bazalech vyjde na 50 milionů korun. Nejdražší akcí bude bude zářijový Kontinentální pohár atletů a význam akce potvrdil i náměstek primátora Ostravy Vladimír Cigánek: “Mělo by dorazit více než 600 sportovců, 2000 trenérů a pořadatelů. Tato akce je největší po olympiádě a mistrovství světa a uskuteční se u nás v Ostravě.”</w:t>
      </w:r>
    </w:p>
    <w:p>
      <w:pPr/>
      <w:r>
        <w:rPr/>
        <w:t xml:space="preserve">V dubnu také zastupitelé rozhodnou o provozních dotacích pro městské společnosti, které se věnují sportu. Jde o Sarezu - ta potřebuje 80 milionů a Vítkovice Arénu. Na tu je vyčleněno 73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028/investice-ostravy-do-kultury-a-sportu-v-roce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2026-07-09T12:33:10+02:00</dcterms:created>
  <dcterms:modified xsi:type="dcterms:W3CDTF">2026-07-09T12:33:10+02:00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