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15.3.2018, 13:08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Bedřiška v Mariánských Horách se možná dočká proměny</w:t>
      </w:r>
    </w:p>
    <w:p>
      <w:pPr/>
      <w:r>
        <w:rPr/>
        <w:t xml:space="preserve">Na hranici Mariánských Hor a Hulvák stojí osada Bedřiška. Ve zhruba dvaceti finských domech v ní dosud žije několik starousedlíků a společně s nimi i několik převážně romských rodin. Stáří domků a problémy s nepřizpůsobivými nájemníky dovedly vedení obvodu k myšlence razantně Bedřišku změnit.</w:t>
      </w:r>
    </w:p>
    <w:p>
      <w:pPr/>
      <w:r>
        <w:rPr/>
        <w:t xml:space="preserve">“Kupovali jsme domy pro městský obvod v lokalitě Bedřiška zhruba před deseti roky a už tehdy byly na hranici životnosti, takže jsme se rozhodli, že už dále nemůžeme prodlužovat tento stav a budeme se snažit během roku dvou obyvatele z této osady přemístit a potom budeme ty finské domky průběžně bourat,” řekla starostka MOb Mariánské Hory a Hulváky Liana Janáčková.</w:t>
      </w:r>
    </w:p>
    <w:p>
      <w:pPr/>
      <w:r>
        <w:rPr/>
        <w:t xml:space="preserve">Vedení obvodu zvažuje celou lokalitu postupně revitalizovat a proměnit v rezidenční bydlení mladých pracujících rodin v nových bytových domech.</w:t>
      </w:r>
    </w:p>
    <w:p>
      <w:pPr/>
      <w:r>
        <w:rPr/>
        <w:t xml:space="preserve">“Samozřejmě místní lidé se nás ptají, co s nimi bude, proto bych chtěl všechny uklidnit, že každou rodinu budeme individuálně řešit tak, aby nám rodiny s dětmi neskončily na ulici, ale rozhodně nemáme ambici celou Bedřišku přestěhovat do centra městského obvodu Mariánské Hory a Hulváky a určitě ne do obecních bytů, takže jednáme a budeme jednat se soukromými vlastníky, ať už v Ostravě nebo mimo město, kam by se tito lidé postupně mohli přestěhovat,” sdělil místostarosta MOb Mariánské Hory a Hulváky Patrik Hujdus.</w:t>
      </w:r>
    </w:p>
    <w:p>
      <w:pPr/>
      <w:r>
        <w:rPr/>
        <w:t xml:space="preserve">O dalším vývoji kolem Bedřišky vás budeme informovat.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arianske-hory/11000012036/bedriska-v-marianskych-horach-se-mozna-docka-prome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2026-05-28T13:49:50+02:00</dcterms:created>
  <dcterms:modified xsi:type="dcterms:W3CDTF">2026-05-28T13:49:50+02:00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