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15.3.2018,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 sloužit Polygon pro práce ve výškách</w:t>
      </w:r>
    </w:p>
    <w:p>
      <w:pPr/>
      <w:r>
        <w:rPr/>
        <w:t xml:space="preserve">Hasiči se často dostávají do situací, kdy musejí zachraňovat lidi, zvířata nebo majetek vysoko nad zemí. Pokud to jde, využijí výškovou techniku, ale mnohdy musejí do sedáků a na lana. Stejně tak pracují ve výškách i zdravotníci. Ti navíc průměrně 10 krát ročně zachraňují pacienty pomocí vrtulníku z tzv. podvěsu. To vše se musí pečlivě nacvičit a k tomu jim teď může v Ostravě posloužit výcvikový polygon Hlubina. “My nejvíce potřebujeme zvládat snášení částí sloupů, práce na svazích, sanace skalních masivů, rizikové kácení stromů i jejich ořez,” potvrzuje Zbyněk Smolík z Hasičského záchranného sboru SŽDC a lektor práce ve výškách Miroslav Komorous dodává: “Našimi klienty jsou záchranné složky, policie i armáda, které trénujeme na určité problematické situace, které mohu nastat.”</w:t>
      </w:r>
    </w:p>
    <w:p>
      <w:pPr/>
      <w:r>
        <w:rPr/>
        <w:t xml:space="preserve">Polygon byl vytvořen přímo v jednom z objektů bývalé šachty, takže prostředí je velmi realistické. Instruktoři v něm dokáží nasimulovat téměř všechny situace, do kterých se lze dostat. “Jsme schopni připravit složky integrovaného záchranného systému pro řešení situací a jejich rozpoznání,” říká Dalibor Plíšek, manažer POLYGONu.</w:t>
      </w:r>
    </w:p>
    <w:p>
      <w:pPr/>
      <w:r>
        <w:rPr/>
        <w:t xml:space="preserve">Kromě složek integrovaného záchranného systému budou v Polygonu samozřejmě cvičit hlavně profese, které pracují ve výškách. Například na elektrických sloupech, anténách a nebo komínech. Podobná cvičiště jsou v Česku čtyři.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037/v-ostrave-zacal-slouzit-polygon-pro-prace-ve-vy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2026-09-14T18:18:32+02:00</dcterms:created>
  <dcterms:modified xsi:type="dcterms:W3CDTF">2026-09-14T18:18:32+02:00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