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15.3.2018,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podpořilo akci #VyjdiVen zhruba 200 lidí</w:t>
      </w:r>
    </w:p>
    <w:p>
      <w:pPr/>
      <w:r>
        <w:rPr/>
        <w:t xml:space="preserve">Nechceme stíhaného premiéra, chceme slušného prezidenta, bojíme se o demokracii. To vše zaznívalo na Masarykově náměstí v Ostravě, kde se sešli lidé na protestní akci studentů s názvem #VyjdiVen. </w:t>
      </w:r>
    </w:p>
    <w:p>
      <w:pPr/>
      <w:r>
        <w:rPr/>
        <w:t xml:space="preserve">“Chceme, aby v budoucnu tady začala nějaká větší občanská aktivita, aby se lidé začali zajímat, co se tady děje, aby nebylo řečeno: Jste nás volili, tak teď mlčte, my budeme vládnout,” řekl spoluorganizátor protestní akce Jakub Panáček.</w:t>
      </w:r>
    </w:p>
    <w:p>
      <w:pPr/>
      <w:r>
        <w:rPr/>
        <w:t xml:space="preserve">Pod výzvu, adresovanou politikům, se nepřišli podepsat jen studenti.</w:t>
      </w:r>
    </w:p>
    <w:p>
      <w:pPr/>
      <w:r>
        <w:rPr/>
        <w:t xml:space="preserve">“Vadí mi trestně stíhaný premiér, který neustále lže. Vadí mi, jak se pan rezident naváží do veřejnoprávních médií,” uvedla účastnice protestní akce.</w:t>
      </w:r>
    </w:p>
    <w:p>
      <w:pPr/>
      <w:r>
        <w:rPr/>
        <w:t xml:space="preserve">Nesouhlas se současným politickým děním mohli vyjádřit i studenti středních škol. Je 12.15 a tady v Novém Jičíně před budovou Mendelovy střední školy, kde studují žáci zdravotní školy a zdravotní sestra nikoho venku nevidíme. V Karviné se k výzvě přidala skupinka asi 40 zletilých studentů z gymnázia.</w:t>
      </w:r>
    </w:p>
    <w:p>
      <w:pPr/>
      <w:r>
        <w:rPr/>
        <w:t xml:space="preserve">Pokud nebudou politici na protesty reagovat, budou studenti v podobných akcích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038/v-ostrave-podporilo-akci-vyjdiven-zhruba-20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2026-05-31T04:51:45+02:00</dcterms:created>
  <dcterms:modified xsi:type="dcterms:W3CDTF">2026-05-31T04:51:45+02:00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