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15.3.2018,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na Karvinsku zatkli drogové dealery</w:t>
      </w:r>
    </w:p>
    <w:p>
      <w:pPr/>
      <w:r>
        <w:rPr/>
        <w:t xml:space="preserve">Přesně před měsícem byli slavnostně oceněni ti nejlepší policisté sloužící na Karvinsku. Cenu Policista roku si převzal i celý TOXI tým, který úspěšně pracuje na odhalování závažné trestné činnosti v oblasti drogové kriminality. Před pár dny na drogové scéně kriminalisté zasáhli znovu.</w:t>
      </w:r>
    </w:p>
    <w:p>
      <w:pPr/>
      <w:r>
        <w:rPr/>
        <w:t xml:space="preserve">„Kriminalisté napříč Karvinskem, ve městech Karviná, Havířov, Český Těšín a Orlová, zadrželi šest důvodně podezřelých osob, které minimálně od roku 2016 do současné doby distribuovali návykové látky, konkrétně se jednalo o pervitin a marihuanu,“ řekla mluvčí PČR Karviná Zlatuše Viačková.</w:t>
      </w:r>
    </w:p>
    <w:p>
      <w:pPr/>
      <w:r>
        <w:rPr/>
        <w:t xml:space="preserve">Ve vazbě skončili čtyři dealeři, dva jsou stíháni na svobodě.  Během domovních prohlídek byly zajištěny drogy a předměty spojené s jejich distribucí.</w:t>
      </w:r>
    </w:p>
    <w:p>
      <w:pPr/>
      <w:r>
        <w:rPr/>
        <w:t xml:space="preserve">„Při rozkrývání skupiny pachatelů, zabývajících se distribucí pervitinu a marihuany, se jedná o precizní práci kriminalistů v terénu,“ řekl jeden z nejmenovaných členů TOXI týmu.</w:t>
      </w:r>
    </w:p>
    <w:p>
      <w:pPr/>
      <w:r>
        <w:rPr/>
        <w:t xml:space="preserve">„Mám informace, že i když jsou v civilu se svými rodinami, přesto sledují tu věc,“ dodala okresní státní zástupkyně Gabriela Slavíková.</w:t>
      </w:r>
    </w:p>
    <w:p>
      <w:pPr/>
      <w:r>
        <w:rPr/>
        <w:t xml:space="preserve">Kriminalisté na Karvinsku při odhalování drogové trestné činnosti spolupracují i s kolegy z Polska.</w:t>
      </w:r>
    </w:p>
    <w:p>
      <w:pPr/>
      <w:r>
        <w:rPr/>
        <w:t xml:space="preserve">„Policisté z Polska nám ustanovují uživatele a odběratele těchto látek,“ upřesnil nejmenovaný kriminalista.</w:t>
      </w:r>
    </w:p>
    <w:p>
      <w:pPr/>
      <w:r>
        <w:rPr/>
        <w:t xml:space="preserve">Zadrženým dealerům drog hrozí minimálně pětiletý pobyt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039/kriminaliste-na-karvinsku-zatkli-drogove-deal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2026-05-04T03:04:43+02:00</dcterms:created>
  <dcterms:modified xsi:type="dcterms:W3CDTF">2026-05-04T03:04:43+02:00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