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SHF připravil Hudební výlety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43/chytry-region-shf-pripravil-hudebni-vy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