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Fajna dílna v Ostravě je připravena sloužit zájemcům</w:t>
      </w:r>
    </w:p>
    <w:p>
      <w:pPr/>
      <w:r>
        <w:rPr/>
        <w:t xml:space="preserve">Kompresorovna bývalého dolu Hlubina V Ostravě-Vítkovicích se opět po letech rozezněla zvukem nejrůznější strojů a nářadí. Ke keramické, šicí, 3D a Arduino dílně přibyly dvě největší - truhlářská a zámečnická. Projekt Fajna dílna je tak dokončen a připraven sloužit. “Vybavení, které tady máme, nám každý závidí.” chválí stroje vedoucí Fajne dílny Gabriel Duda.</w:t>
      </w:r>
    </w:p>
    <w:p>
      <w:pPr/>
      <w:r>
        <w:rPr/>
        <w:t xml:space="preserve">Stroje a nářadí, které je v dílnách k dispozici, je profesionální. Připraveni jsou i řemeslníci, kteří zájemcům poradí i pomohou. Už od loňského srpna funguje keramická dílna. “Překvapilo mě, jak jsou lidé šikovní,” říká lektor keramiky. Připraveny jsou také workshopy pro začínající švadleny, o které je velký zájem. “Když byl prosinec, leden, tak jsme šily plesové šaty a bodýčka k tomu,” potvrzuje lektorka šití.</w:t>
      </w:r>
    </w:p>
    <w:p>
      <w:pPr/>
      <w:r>
        <w:rPr/>
        <w:t xml:space="preserve">“Dnešním dnem startuje plný provoz toho řemeslného inkubátoru. První etapa obsahovala pouze tři dílničky, ale to nejvíc, tedy dřevo a kov se otevírá až dnes. Slibujeme si od toho nárůst návštěvnosti,” dodává  primátor Ostravy Tomáš Macura.</w:t>
      </w:r>
    </w:p>
    <w:p>
      <w:pPr/>
      <w:r>
        <w:rPr/>
        <w:t xml:space="preserve">Fajna dílna je otevřena denně od 9 -18 hodin. Základní členství stojí 350 korun na rok plus 50 korun za každou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60/fajna-dilna-v-ostrave-je-pripravena-slouzit-zajem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2026-09-14T18:18:56+02:00</dcterms:created>
  <dcterms:modified xsi:type="dcterms:W3CDTF">2026-09-14T18:18:56+02:00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