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20.3.2018,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hokejbalisté mají nové umělé hřiště</w:t>
      </w:r>
    </w:p>
    <w:p>
      <w:pPr/>
      <w:r>
        <w:rPr/>
        <w:t xml:space="preserve">Karvinští prvoligoví hokejbalisté můžou podávat ještě lepší výkony díky vylepšenému zázemí v podobě nového hřiště s umělým povrchem a zastřešenými tribunami pro diváky. Slavnostní předání se za účasti představitelů kraje a města uskutečnilo v neděli před zápasem s Opavou.</w:t>
      </w:r>
    </w:p>
    <w:p>
      <w:pPr/>
      <w:r>
        <w:rPr/>
        <w:t xml:space="preserve">“Hokejbalový tým patří Karviné, průmyslovka patří kraji, takže jsme rádi, že jsme síly dali dohromady a že jsme mohli renovovat toto hřiště, které bude dál sloužit hokejbalistům,” vysvětlil náměstek hejtmana MSK Stanislav Folwarczny.</w:t>
      </w:r>
    </w:p>
    <w:p>
      <w:pPr/>
      <w:r>
        <w:rPr/>
        <w:t xml:space="preserve">Hřiště už vylepšení potřebovalo.</w:t>
      </w:r>
    </w:p>
    <w:p>
      <w:pPr/>
      <w:r>
        <w:rPr/>
        <w:t xml:space="preserve">Jan Rosůlek, kapitán HbK Karviná: “Povrch byl špatný, beton byl špatný, skákalo to, když je zima, tak míčky skáčou, kdežto tady na tom placu se dá hrát krásně, to je úplně jiný sport.”</w:t>
      </w:r>
    </w:p>
    <w:p>
      <w:pPr/>
      <w:r>
        <w:rPr/>
        <w:t xml:space="preserve">Martin Mikeš, hráč HbK Karviná: “Lepší to je kvůli nohám, z asfaltu bolely nohy, tohle je pohodlnější, lépe se nahrává, běhají míčky.”</w:t>
      </w:r>
    </w:p>
    <w:p>
      <w:pPr/>
      <w:r>
        <w:rPr/>
        <w:t xml:space="preserve">Areál teď po rekonstrukci splňuje všechny podmínky extraligy.</w:t>
      </w:r>
    </w:p>
    <w:p>
      <w:pPr/>
      <w:r>
        <w:rPr/>
        <w:t xml:space="preserve">Martin Pala, šéftrenér HbK Karviná: “Chtěli bychom na to navázat a do té extraligy postoupit, takže doufám, že se nám to podaří.”</w:t>
      </w:r>
    </w:p>
    <w:p>
      <w:pPr/>
      <w:r>
        <w:rPr/>
        <w:t xml:space="preserve">Po slavnostním předání hřiště se ihned i přes nevlídné mrazivé počasí uskutečnilo plánované utkání mezi HbK Karviná a SHC Opava. Karvinští zaslouženě zvítězili 5:2 a stali se tak mistry základní části.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099/karvinsti-hokejbaliste-maji-nove-umel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2026-05-01T05:56:02+02:00</dcterms:created>
  <dcterms:modified xsi:type="dcterms:W3CDTF">2026-05-01T05:56:02+02:00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