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19.3.2018,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Frýdeckomístečtí policisté předčítali dětem Policejní pohádky</w:t>
      </w:r>
    </w:p>
    <w:p>
      <w:pPr/>
      <w:r>
        <w:rPr/>
        <w:t xml:space="preserve">V březnu - měsíci čtenářů - si policisté připravili pro děti napříč celým Moravskoslezským krajem čtení z knihy Policejní pohádky. Ochuzeny tak nebyly ani děti z Frýdku-Místku a přilehlého okolí, které se sešly v tělocvičně budovy územního odboru Frýdek-Místek, aby si nějaký zajímavý příběh poslechly.</w:t>
      </w:r>
    </w:p>
    <w:p>
      <w:pPr/>
      <w:r>
        <w:rPr/>
        <w:t xml:space="preserve">“ Při čtení policejních pohádek se zaměřujeme na takové příběhy, které mohou děti odradit od určitých nebezpečných situací, ukáží, na co si mají dávat pozor, je to takové upozornění čtivou a věkově přizpůsobenou formou. Je to určitá prevence. Policie nechce být jen tou represí, takže se snažíme už od malých dětí na ně působit, ať se zamýšlí nad svým chováním a ať předejdou třeba nějakým závažnějším následkům,” uvedl vedoucí územního odboru Frýdek-Místek Petr Klega.</w:t>
      </w:r>
    </w:p>
    <w:p>
      <w:pPr/>
      <w:r>
        <w:rPr/>
        <w:t xml:space="preserve">Po skončení příběhu si děti mohly o publikaci Policejní pohádky i zasoutěžit. Drobné dárky ale byly připraveny pro všechny. Navíc je pak čekal další zajímavý program.</w:t>
      </w:r>
    </w:p>
    <w:p>
      <w:pPr/>
      <w:r>
        <w:rPr/>
        <w:t xml:space="preserve">“v rámci dne čtení jsme si pro ně připravili i bohatý program, a to například ukázku policejní práce, výstroje a výzbroje pořádkových policistů. Dětem například ukážeme práci kriminalistických techniků, mohou si tady vyzkoušet i snímání daktyloskopických otisků,” sdělila mluvčí PČR F-M Karolína Bělunková.</w:t>
      </w:r>
    </w:p>
    <w:p>
      <w:pPr/>
      <w:r>
        <w:rPr/>
        <w:t xml:space="preserve">Anketa, děti: 1. “Viděl jsem tady zbraně. Hráli jsme si a pohádka se mi líbila.” 2. “Já jsem se tady díval na pohádku. Líbí se mi tady.” 3. “Pohádka se mi líbila.” 4. “Mně se tu líbila. Pohádka byla o policajtech.”</w:t>
      </w:r>
    </w:p>
    <w:p>
      <w:pPr/>
      <w:r>
        <w:rPr/>
        <w:t xml:space="preserve">Závěrem celé akce čekala na děti také ukázka policejního vozového parku.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103/frydeckomistecti-policiste-predcitali-detem-policejni-poh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2026-05-31T08:02:42+02:00</dcterms:created>
  <dcterms:modified xsi:type="dcterms:W3CDTF">2026-05-31T08:02:42+02:00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