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19.3.2018,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 jarní úklid města</w:t>
      </w:r>
    </w:p>
    <w:p>
      <w:pPr/>
      <w:r>
        <w:rPr/>
        <w:t xml:space="preserve">V ulicích města mohou v těchto dnech obyvatelé spatřit pracovníky technických služeb, kteří se po zimě vrhli na jarní úklid města. Ten odstartoval v pondělí 12. března a teď už běží naplno.</w:t>
      </w:r>
    </w:p>
    <w:p>
      <w:pPr/>
      <w:r>
        <w:rPr/>
        <w:t xml:space="preserve">“Začal jarní úklid ve Frýdku-Místku. Provádíme ho jak v místecké, tak frýdecké části najednou. Čistíme chodníky, silnice, parky, lávky, mosty a snažíme se uklidit veškerý nepořádek, který zbyl po zimě, ať už je to štěrk, případně další zbytky. Aby úklid šel rychleji, spojili jsme se s Úřadem práce, který nám dodává asi 30 osob v rámci veřejně prospěšných prací,” sdělil primátor Frýdku-Místku Michal Pobucký.</w:t>
      </w:r>
    </w:p>
    <w:p>
      <w:pPr/>
      <w:r>
        <w:rPr/>
        <w:t xml:space="preserve">Na práce spojené s jarním úklidem mají Technické služby pečlivě vypracovaný podrobný harmonogram schválený vedením magistrátu a lidé jej mohou najít i na stránkách společnosti.</w:t>
      </w:r>
    </w:p>
    <w:p>
      <w:pPr/>
      <w:r>
        <w:rPr/>
        <w:t xml:space="preserve">“Jsou to harmonogramy jarního úklidu komunikací, ale i zeleně. Navíc je tam i doplněn harmonogram blokového čištění, který počínaje 13. březnem začal na ulici Josefa Kafky ve Frýdku. Co se týká jarního úklidu, te probíhá jednou četou ve Frýdku, druhou četou v Místku. Každá četa skýtá cca deset dělníků čištění města plus je to doplněno o strojní čištění v podobě zametačů jak chodníkových, tak vozovkových, k tomu paralelně probíhá i úklid v městských částech, jako jsou Chlebovice, Skalice, Zelinkovice, Lysůvky a tak dále, a samozřejmě i úklid místních komunikací podle důležitosti, tzn. teď začínáme autobusovými trasami,” popsal místopředseda představenstva Technických služeb F-M Michal Rylko.</w:t>
      </w:r>
    </w:p>
    <w:p>
      <w:pPr/>
      <w:r>
        <w:rPr/>
        <w:t xml:space="preserve">Konec prací spojených s jarním úklidem mají Technické služby naplánovaný na začátek června. Pokud ale vše půjde dobře, jsou schopny ukončit jarní čištění už v květnu a v červnu se vrátit na frekventované lokality a uklidit je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105/ve-frydkumistku-zacal-jarni-uklid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2026-06-24T15:24:53+02:00</dcterms:created>
  <dcterms:modified xsi:type="dcterms:W3CDTF">2026-06-24T15:24:53+02:00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