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20.3.2018, 16:34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Karlovský vodník je čím dál náročnější</w:t>
      </w:r>
    </w:p>
    <w:p>
      <w:pPr/>
      <w:r>
        <w:rPr/>
        <w:t xml:space="preserve">Soutěž Karlovský vodník v Jeseníkách i tentokrát přilákal malé i velké závodníky. A nechyběly ani holky. Přejet jezírko dlouhé 10 metrů, do kterého se najíždělo z boku, nebyla žádná legrace. Někteří přitom vůbec nepočítali s tím, že spadnou do ledové vody.</w:t>
      </w:r>
    </w:p>
    <w:p>
      <w:pPr/>
      <w:r>
        <w:rPr/>
        <w:t xml:space="preserve">“Nemám žádné převlečení. Počítám s tím, že se moc nenamočím. Snad teda no, budu se snažit se rozjet co nejrychleji.”</w:t>
      </w:r>
    </w:p>
    <w:p>
      <w:pPr/>
      <w:r>
        <w:rPr/>
        <w:t xml:space="preserve">“Těším se hodně a nemám žádné převlečení, takže asi budu celá mokrá, docela se bojím.”</w:t>
      </w:r>
    </w:p>
    <w:p>
      <w:pPr/>
      <w:r>
        <w:rPr/>
        <w:t xml:space="preserve">Nadšenci šli do závodu i přesto, že teplota byla -10 stupňů Celsia. Při takových mrazech se vyplatí taktika a dobrá technika.</w:t>
      </w:r>
    </w:p>
    <w:p>
      <w:pPr/>
      <w:r>
        <w:rPr/>
        <w:t xml:space="preserve">“Musí se hlavně do záklonu. Člověk, když jede popředu, tak by hnedka se mu zapíchly ty lyže a spadl by do vody. Musí člověk hodit záklon a pak se to dá.”</w:t>
      </w:r>
    </w:p>
    <w:p>
      <w:pPr/>
      <w:r>
        <w:rPr/>
        <w:t xml:space="preserve">“Odborná porota hodnotí samozřejmě, jestli závodník přejede ten bazén, tu plochu. no a pak taky jestli jsou tam nějaké triky speciální, nebo jestli třeba jede pozadu nebo tak. Celkový dojem toho závodníka se hodnotí,” říká Meggie Vágnerová, porotkyně</w:t>
      </w:r>
    </w:p>
    <w:p>
      <w:pPr/>
      <w:r>
        <w:rPr/>
        <w:t xml:space="preserve">Letos to měli závodníci o to těžší, že vodní překážka byla o téměř 4 metry delší než v minulých ročnících. To aby vynikly kvalitní výkony nadějných závodníků. Těžší na přípravu to měli i organizátoři.</w:t>
      </w:r>
    </w:p>
    <w:p>
      <w:pPr/>
      <w:r>
        <w:rPr/>
        <w:t xml:space="preserve">“Plachta se samozřejmě musela nechat vyrobit, musela se navařit a večer se připravila jáma, to připravili kluci z přípravy svahu a celé dopoledne kluci z lyžařské školy připravovali vlastně ten rybníček jako takový. Plachta váží asi 100 kilo,” uvádí Marek Vágner, organizátor</w:t>
      </w:r>
    </w:p>
    <w:p>
      <w:pPr/>
      <w:r>
        <w:rPr/>
        <w:t xml:space="preserve">Závodu se na závěr zúčastnili i nelyžaři, kteří se vrhli přímo do vody.</w:t>
      </w:r>
    </w:p>
    <w:p>
      <w:pPr/>
      <w:r>
        <w:rPr/>
        <w:t xml:space="preserve">“Čekal jsem to teplejší tedy malinko,nepatrně, ale jsme na to v Borové zvyklí. A volný styl, protože kraul tady v tom moc nejde, je to málo hluboké.”</w:t>
      </w:r>
    </w:p>
    <w:p>
      <w:pPr/>
      <w:r>
        <w:rPr/>
        <w:t xml:space="preserve">Z vítězství se nakonec radovali všichni. Výhrou totiž bylo to, že překonali sami sebe.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116/karlovsky-vodnik-je-cim-dal-narocnej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2026-09-26T21:08:46+02:00</dcterms:created>
  <dcterms:modified xsi:type="dcterms:W3CDTF">2026-09-26T21:08:46+02:00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