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o pozemky pod skokanskými můstky trvá</w:t>
      </w:r>
    </w:p>
    <w:p>
      <w:pPr/>
      <w:r>
        <w:rPr/>
        <w:t xml:space="preserve">Pozemky ve Skokanském areálu Jiřího Rašky ve Frenštátě pod Radhoštěm prodával Úřad pro zastupování státu ve věcech majetkových. Ve veřejné dražbě je za 2,5 milionu korun získala společnost Tourist Invest. </w:t>
      </w:r>
    </w:p>
    <w:p>
      <w:pPr/>
      <w:r>
        <w:rPr/>
        <w:t xml:space="preserve">“Do toho záměru jsme šli s projektem podpory sportu, konkrétně skokanského sportu, ale i dalších sportovních odvětví  vázaných na veřejné zájmy,” uvedl Jiří Fiurášek, projektový manažer Tourist Invest.  </w:t>
      </w:r>
    </w:p>
    <w:p>
      <w:pPr/>
      <w:r>
        <w:rPr/>
        <w:t xml:space="preserve">Společnost se na podpoře sportu ve Frenštátě podílí několik let. Nicméně dle zákona má TJ stále na pozemky předkupní právo, ovšem nedisponuje potřebnými financemi. </w:t>
      </w:r>
    </w:p>
    <w:p>
      <w:pPr/>
      <w:r>
        <w:rPr/>
        <w:t xml:space="preserve">“Jedná se o takový pás zhruba od stožáru osvětlení až nahoru po odrazový buben toho můstku K90 tam dozadu,” ukázal pozemky Jiří Novotný, místopředseda TJ Frenštát pod Radhoštěm.  </w:t>
      </w:r>
    </w:p>
    <w:p>
      <w:pPr/>
      <w:r>
        <w:rPr/>
        <w:t xml:space="preserve">Polovinu částky, 1 a čtvrt milionu, už pro sportovce schválil MS kraj. Stejnou podporu musí vyslovit také Frenštát. </w:t>
      </w:r>
    </w:p>
    <w:p>
      <w:pPr/>
      <w:r>
        <w:rPr/>
        <w:t xml:space="preserve">“Nemohu mluvit za všechny zastupitele, ale domnívám se, že je v zájmu města Frenštát pod Radhoštěm, aby pozemky zůstaly, alespoň částečně, v majetku města,” podotkl Pavel Mička (ČSSD), místostarosta Frenštátu pod Radhoštěm. </w:t>
      </w:r>
    </w:p>
    <w:p>
      <w:pPr/>
      <w:r>
        <w:rPr/>
        <w:t xml:space="preserve">“Doufám, že už nenastane žádná komplikace a získáme to do majetku s tím, že valná hromada TJ už schválila, že ty pozemky nabízí převést za jednu korunu do majetku města,” uzavřel Karel Míček, místopředseda Tj Frenštát Pod Radhoštěm.  </w:t>
      </w:r>
    </w:p>
    <w:p>
      <w:pPr/>
      <w:r>
        <w:rPr/>
        <w:t xml:space="preserve">O podpoře TJ budou zastupitelé města rozhodovat 12.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19/boj-o-pozemky-pod-skokanskymi-mustky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2026-06-01T02:45:56+02:00</dcterms:created>
  <dcterms:modified xsi:type="dcterms:W3CDTF">2026-06-01T02:45:56+02:00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