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badmintonisty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6/karvina-hostila-nejlepsi-badmintonist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