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22.3.2018,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Invalidní vozík pro Toníka z rukou hejtmana</w:t>
      </w:r>
    </w:p>
    <w:p>
      <w:pPr/>
      <w:r>
        <w:rPr/>
        <w:t xml:space="preserve">Zdravotní pojišťovny poskytují tělesně postiženým invalidní vozíky jednou za pět let. Takovou dobu na nepříliš kvalitních chodnících a cestách vozík prostě nevydrží. Toník se tak ocitl v bezvýchodné situaci. Pomohl mu hejtman Moravskoslezského kraje Ivo Vondrák, který mu za vlastní peníze vozík koupil.</w:t>
      </w:r>
    </w:p>
    <w:p>
      <w:pPr/>
      <w:r>
        <w:rPr/>
        <w:t xml:space="preserve">Antonín Hradil, klient služby Sagapo: „Je to prostě fantastická věc. Děkuju za to Marcelce, děkuju za to Míše vedoucí a prostě celému týmu a tady panu hejtmanovi. Je to úžasný, že dělají takovouhle práci.“</w:t>
      </w:r>
    </w:p>
    <w:p>
      <w:pPr/>
      <w:r>
        <w:rPr/>
        <w:t xml:space="preserve">Ivo Vondrák (ANO), hejtman MS kraje: „Já jsem si dal závazek, že prostě budu dávat lidem, kteří to potřebují nějaký finanční dar, protože ne vždycky ten stát, ten rozpočet od státu, na to má, takže já jsem si dovolil tady Toníkovi pomoci, dělám to každý měsíc. Tentokrát to padlo na Toníka a j jsem rád, že z toho má radost, protože když z toho má radost Toník, tak z toho mám radost i já.“</w:t>
      </w:r>
    </w:p>
    <w:p>
      <w:pPr/>
      <w:r>
        <w:rPr/>
        <w:t xml:space="preserve">Darování vozíku zprostředkovala Marcela Rotter, známá organizátorka srazu veteránů Trofeo Jeseníky. Ta před lety založila s Karlem Lopraisem nadační fond Fénix, který pomáhá potřebným.</w:t>
      </w:r>
    </w:p>
    <w:p>
      <w:pPr/>
      <w:r>
        <w:rPr/>
        <w:t xml:space="preserve">Marcela Rotter, Nadační fond Fénix: „Dělá nám obrovskou radost a potěšení, když můžeme někomu opravdu život zpříjemnit mu třeba i potýkání se s každodenní činností, což konkrétně náš Toník určitě měl.“</w:t>
      </w:r>
    </w:p>
    <w:p>
      <w:pPr/>
      <w:r>
        <w:rPr/>
        <w:t xml:space="preserve">Petr Konečný, ředitel, Sagapo, p.o. Bruntál: „Já chci jenom vyjádřit velkou radost a pokoru k tomu, že jsou tady takoví lidé, kteří dokážou vlastně našim uživatelům pomoci takovým darem, který je pro ně vlastně každodenně nezbytný. Pro lidi, kteří jsou imobilní, nejsou schopni bez vozíku opustit tento prostor.“</w:t>
      </w:r>
    </w:p>
    <w:p>
      <w:pPr/>
      <w:r>
        <w:rPr/>
        <w:t xml:space="preserve">Toník Hradil žije v Bruntálském Sagapu od jeho založení před sedmnácti lety. Našel zde nový domov a je tady velmi spokojený.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2129/invalidni-vozik-pro-tonika-z-rukou-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2026-05-08T19:30:34+02:00</dcterms:created>
  <dcterms:modified xsi:type="dcterms:W3CDTF">2026-05-08T19:30:34+02:00</dcterms:modified>
</cp:coreProperties>
</file>

<file path=docProps/custom.xml><?xml version="1.0" encoding="utf-8"?>
<Properties xmlns="http://schemas.openxmlformats.org/officeDocument/2006/custom-properties" xmlns:vt="http://schemas.openxmlformats.org/officeDocument/2006/docPropsVTypes"/>
</file>