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Nepotřebné tituly nabídla NJ knihovna v burze</w:t>
      </w:r>
    </w:p>
    <w:p>
      <w:pPr/>
      <w:r>
        <w:rPr/>
        <w:t xml:space="preserve">Před vstupem do dospělého oddělení novojičínské knihovny přibyly na jeden týden nové regály. Z počátku byly zaplněné asi 500 publikacemi, které knihovna zařadila do své první burzy knih. </w:t>
      </w:r>
    </w:p>
    <w:p>
      <w:pPr/>
      <w:r>
        <w:rPr/>
        <w:t xml:space="preserve">“Vybrala jsem spíše detektivní žánr, protože to čte manžel, a o rybářství,” prozradila jedna z návštěvnic knihovny. </w:t>
      </w:r>
    </w:p>
    <w:p>
      <w:pPr/>
      <w:r>
        <w:rPr/>
        <w:t xml:space="preserve">Do burzy vyčlenila knihovna beletrii a naučnou literaturu pro děti i dospělé. Tyto knížky byly z fondu knihovny vyřazeny, upozorňuje na to uvnitř každé z nich razítko.  </w:t>
      </w:r>
    </w:p>
    <w:p>
      <w:pPr/>
      <w:r>
        <w:rPr/>
        <w:t xml:space="preserve">“Jedná se o knihy, které byly zařazeny do cirkulačních souborů pro naše obsluhované knihovny a po několika letech se nám vrací zpátky do centrální knihovny a jsou určeny k odpisu, k vyřazení,” vysvětlila  Renáta Domoráková, vedoucí Městské knihovny v Novém Jičíně. </w:t>
      </w:r>
    </w:p>
    <w:p>
      <w:pPr/>
      <w:r>
        <w:rPr/>
        <w:t xml:space="preserve">Většina knih je zachovalých a tak dostaly druhou šanci. A zájem byl obrovský.  </w:t>
      </w:r>
    </w:p>
    <w:p>
      <w:pPr/>
      <w:r>
        <w:rPr/>
        <w:t xml:space="preserve">“Někdy si odnáší i velkou hromadu, třeba dneska si odnášela jedna paní i dvacet čtyři knih,” přidala svůj postřeh Magda Návratová, knihovnice. </w:t>
      </w:r>
    </w:p>
    <w:p>
      <w:pPr/>
      <w:r>
        <w:rPr/>
        <w:t xml:space="preserve">“Vlastně v prvním dnu včera se prodalo kolem sto šedesáti knih,” podotkla vedoucí knihovny. </w:t>
      </w:r>
    </w:p>
    <w:p>
      <w:pPr/>
      <w:r>
        <w:rPr/>
        <w:t xml:space="preserve">Týdenní burza vyřazených titulů se koná u příležitosti března - měsíce knihy. V rámci podpory čtenosti mají také zcela noví zájemci možnost registrovat se na jeden rok do knihovny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30/nepotrebne-tituly-nabidla-nj-knihovna-v-bu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2026-09-26T18:33:00+02:00</dcterms:created>
  <dcterms:modified xsi:type="dcterms:W3CDTF">2026-09-26T18:33:00+02:00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