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zhotovitele nového skateparku</w:t>
      </w:r>
    </w:p>
    <w:p>
      <w:pPr/>
      <w:r>
        <w:rPr/>
        <w:t xml:space="preserve">Postavit ve Frýdku-Místku nový skatepark pro in-linisty, skejťáky a bikery není lehký úkol. Když se po více než dvou letech, po které město hledalo vhodnou lokalitu pro jeho výstavbu, konečně našla nevyužitá plocha u stadionu TJ Slezan, přichází nyní další podstatný problém, a to je, kdo kýžený skatepark postaví.</w:t>
      </w:r>
    </w:p>
    <w:p>
      <w:pPr/>
      <w:r>
        <w:rPr/>
        <w:t xml:space="preserve">“Letos jsme chtěli udělat několik dlouho plánovaných investičních akcí. Úplně kompletně připraven i se stavebním povolením, které nebylo jednoduché, byl skatepark, který jsme chtěli letos zrealizovat nákladem zhruba 10 milionů korun. Proto jsme udělali zadávací řízení, na profil jsme vypsali tuto zakázku, ale k dnešnímu dni se žádný zájemce nepřihlásil. To znamená, že to není dobrá zpráva, protože se doba realizace zase prodlužuje o další čas, po který budeme hledat zhotovitele,” uvedl náměstek primátora Frýdku-Místku Jiří Kajzar.</w:t>
      </w:r>
    </w:p>
    <w:p>
      <w:pPr/>
      <w:r>
        <w:rPr/>
        <w:t xml:space="preserve">Primátorem svolaná Rada města proto rozhodovala o druhém kole zadávacího řízení, v němž se už snad společnost, která by si na stavbu skateparku troufla, najde.</w:t>
      </w:r>
    </w:p>
    <w:p>
      <w:pPr/>
      <w:r>
        <w:rPr/>
        <w:t xml:space="preserve">“Na profilu opět poběží tato zakázka a budeme hledat ve druhém kole zhotovitele na tuto akci. Vyzývám proto všechny firmy, které mají kapacitu, aby si troufly a přihlásily se na tuto věc, která je svým způsobem specifická, není to běžná stavba, ale mohou si na ní udělat určitou referenci. Myslím si, že je to v dobrém místě a za dobrou cenu. Byli bychom rádi, kdyby se někdo přihlásil,” sdělil Kajzar.</w:t>
      </w:r>
    </w:p>
    <w:p>
      <w:pPr/>
      <w:r>
        <w:rPr/>
        <w:t xml:space="preserve">Pokud se zhotovitel během tří týdnů, po které bude zakázka na profilu zadavatele - tedy města - vyvěšena, najde, dočkají se příznivci kolečkových sportů monolitického betonového skateparku, který může být doplněn pumptrackovou tratí, bezpečným doskočištěm pro nácvik triků, pojezdovou tribunou i částečným zastřešením.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4/frydekmistek-hleda-zhotovitele-noveho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2026-04-17T02:09:41+02:00</dcterms:created>
  <dcterms:modified xsi:type="dcterms:W3CDTF">2026-04-17T02:09:41+02:00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