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26.3.2018, 12:50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Dívky bojovaly o postup do finále Miss Reneta</w:t>
      </w:r>
    </w:p>
    <w:p>
      <w:pPr/>
      <w:r>
        <w:rPr/>
        <w:t xml:space="preserve">Tohle jsou dívky, které přijely do Havířova na casting soutěže Miss Reneta 2018. Šanci měly velkou, protože porota vybírala do finále hned šest studentek středních škol. </w:t>
      </w:r>
    </w:p>
    <w:p>
      <w:pPr/>
      <w:r>
        <w:rPr/>
        <w:t xml:space="preserve">“Byli jsme minulý týden v Žilině, kde jsme vybírali finalistky pro Slovensko. Byli jsme v Brně a včera jsme se vrátili z Prahy. Přivezli jsme ze všech tří castingu jen čtyři finalistky,” řekl hlavní organizátor Libor Lenčo.</w:t>
      </w:r>
    </w:p>
    <w:p>
      <w:pPr/>
      <w:r>
        <w:rPr/>
        <w:t xml:space="preserve">Letošní ročník, který nese podtitul Miss Reneta ČeskoSlovensko 2018 bude plný změn. Jednou z nich je, že ve finále bude o korunku bojovat jen deset dívek.</w:t>
      </w:r>
    </w:p>
    <w:p>
      <w:pPr/>
      <w:r>
        <w:rPr/>
        <w:t xml:space="preserve">“Samozřejmě se koukám, jako profesionál přes líčení, jak vypadají, jaký mají obličej, vlasy. Neodmyslitelně k tomu patří i chůze,” uvedl člen poroty Pavel Bauer.</w:t>
      </w:r>
    </w:p>
    <w:p>
      <w:pPr/>
      <w:r>
        <w:rPr/>
        <w:t xml:space="preserve">“Přihlásila mě mistrová, protože chodím na kosmetické služby a už dříve jsem byla na soutěži Harmonie v Brně,” prozradila účastnice castingu Vendula Plucnarová.</w:t>
      </w:r>
    </w:p>
    <w:p>
      <w:pPr/>
      <w:r>
        <w:rPr/>
        <w:t xml:space="preserve">Vybrané finalistky nyní čeká hodně práce a několik společných soustředění. Finálový galavečer se pak uskuteční ve středu 20. června v KD. L. Janáčka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11000012166/divky-bojovaly-o-postup-do-finale-miss-renet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2026-08-08T16:44:31+02:00</dcterms:created>
  <dcterms:modified xsi:type="dcterms:W3CDTF">2026-08-08T16:44:31+02:00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