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Mladá žena v Ostravě nožem pomstila svého otce</w:t>
      </w:r>
    </w:p>
    <w:p>
      <w:pPr/>
      <w:r>
        <w:rPr/>
        <w:t xml:space="preserve">Krajská kriminálka vyšetřuje v krátké době další případ, kdy žena ubodala kuchyňským nožem muže. První událost se odehrála na začátku března v Suchdole nad Odrou a podle svědků šlo o mileneckou hádku. Tentokrát je to složitější. 27letá dívka prý přišla do Ostravy-Muglinova vyřizovat účty za svého otce. “Ta paní přiběhla a píchla toho kluka do plic. Normálně z něho stříkala krev,” popsal událost mladík z vedlejšího bytu a sousedka dodala: “Já jsem se bála, že zaútočí i na mě.”</w:t>
      </w:r>
    </w:p>
    <w:p>
      <w:pPr/>
      <w:r>
        <w:rPr/>
        <w:t xml:space="preserve">Útočnice prý bodla muže do hrudníku jen jednou u vchodu do domu. Zraněný ještě stačil utéct do chodby, kde se svalil na zem. Svědci přivolali záchranku. “Posádky pokračovaly ve snaze o záchranu pacienta hodinu, ale krevní oběh se obnovit nepodařilo. Muž na místě podlehl zranění,” popsal snahu záchranářů jejich mluvčí Lukáš Humpl.</w:t>
      </w:r>
    </w:p>
    <w:p>
      <w:pPr/>
      <w:r>
        <w:rPr/>
        <w:t xml:space="preserve">Mezitím už také dorazili kriminalisté. Sesbírali stopy a vyslechli svědky. Vše nasvědčovalo tomu, že dívka bude obviněna z vraždy. Nakonec je to ale jinak. Vražda to prý nebyla. “Kriminalisté obvinili 27letou ženu ze zvlášť závažného zločinu těžkého ublížení na zdraví s následkem smrti,” řekla Soňa Štětínská, mluvčí policie. </w:t>
      </w:r>
    </w:p>
    <w:p>
      <w:pPr/>
      <w:r>
        <w:rPr/>
        <w:t xml:space="preserve">Podle sousedů je za vším 14 dní stará událost, kdy byl otec dívky zmlácen v ostravské herně. Prsty v tom měl právě zabitý muž. Dívka prý přišla srovnat účty. “Ten kluk ho měl napadnout a ona se zapřísahala, že se přijde pomstít a přišla,” vysvětlil soused.</w:t>
      </w:r>
    </w:p>
    <w:p>
      <w:pPr/>
      <w:r>
        <w:rPr/>
        <w:t xml:space="preserve">V tuto chvíli hrozí dívce 8 až 16 let za mřížemi. Není ale vyloučeno, že čin bude přece jen překvalifikován na vraždu se sazbou o dva roky vyšší.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169/mlada-zena-v-ostrave-nozem-pomstila-sveho-ot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2026-04-15T22:38:40+02:00</dcterms:created>
  <dcterms:modified xsi:type="dcterms:W3CDTF">2026-04-15T22:38:40+02:00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