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27.3.2018,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den vody na přehradě Slezská Harta</w:t>
      </w:r>
    </w:p>
    <w:p>
      <w:pPr/>
      <w:r>
        <w:rPr/>
        <w:t xml:space="preserve">Přehrada Slezská Harta se na světový den vody otevřela lidem. Největší vodní nádrž Povodí Odry měla co nabídnout. Návštěvníci si mohli prohlédnout všechny objekty, které na přehradě jsou. Prohlídka tradičně začínala na odběrném objektu.</w:t>
      </w:r>
    </w:p>
    <w:p>
      <w:pPr/>
      <w:r>
        <w:rPr/>
        <w:t xml:space="preserve">“Nacházíme se na odběrném objektu vodního díla Slezská Harta, kde vlastně se odebírá voda z přehrady a pouští se dál buď na elektrárnu, kde prochází turbínama a zpátky do řeky, nebo se dá vypouštět i přímo do řeky,” vysvětluje nám Stanislav Sedláček, zaměstnanec Povodí Odry</w:t>
      </w:r>
    </w:p>
    <w:p>
      <w:pPr/>
      <w:r>
        <w:rPr/>
        <w:t xml:space="preserve">“Pak sejdou dolů do elektrárny a potom projdou štolou nahoru a tam vystoupí na parkoviště. Jinak ta prohlídka, já jsem to měřil včera, je zhruba 1850 m a trvá to tak půl druhé hodiny  Všechno se dozví o té přehradě, máme všude pracovníky ve všech objektech a můžou se průběžně ptát, co je zajímá, uvádí Jindřich Vrága, hrázný</w:t>
      </w:r>
    </w:p>
    <w:p>
      <w:pPr/>
      <w:r>
        <w:rPr/>
        <w:t xml:space="preserve">Slezská Harta už teď po desáté hodině přilákala přes 750 lidí. Ukázalo to zbrusu nové počítadlo. Ještě loni zaměstnanci Povodí návštěvnost počítali ručně. Za každého člověka, který prošel štolou, si udělali čárku.</w:t>
      </w:r>
    </w:p>
    <w:p>
      <w:pPr/>
      <w:r>
        <w:rPr/>
        <w:t xml:space="preserve">“Je to lepší, mám větší přehled o tom. Loni bylo odhadem zhruba 1500, plus, mínus a teďka uvidíme,” pochvaluje si počítadlo Rudolf Zbořil, zaměstnanec ‘Povodí Odry</w:t>
      </w:r>
    </w:p>
    <w:p>
      <w:pPr/>
      <w:r>
        <w:rPr/>
        <w:t xml:space="preserve">Letošním tématem Světového dne vody byla příroda pro vodu. Pro děti tak byla připravena zajímavá brožůrka malé vodnické školy, která jim hravou formou přiblížila vodu v přírodě</w:t>
      </w:r>
    </w:p>
    <w:p>
      <w:pPr/>
      <w:r>
        <w:rPr/>
        <w:t xml:space="preserve">“Jsem tady poprvé, je to moc pěkné. Uvidíme, co bude dál.”</w:t>
      </w:r>
    </w:p>
    <w:p>
      <w:pPr/>
      <w:r>
        <w:rPr/>
        <w:t xml:space="preserve">“Mi se to tady líbí a je to tady super.”</w:t>
      </w:r>
    </w:p>
    <w:p>
      <w:pPr/>
      <w:r>
        <w:rPr/>
        <w:t xml:space="preserve">“My jsme tady jenom chviličku teď, takže ještě půjdeme dolů a teprve si to musíme prohlédnout, ale jinak je to pěkné.”</w:t>
      </w:r>
    </w:p>
    <w:p>
      <w:pPr/>
      <w:r>
        <w:rPr/>
        <w:t xml:space="preserve">“Nám se líbila celá Slezská Harta včetně vlastně té řídící věže i té elektrárny. Tady jsme se dneska přijeli podívat.”</w:t>
      </w:r>
    </w:p>
    <w:p>
      <w:pPr/>
      <w:r>
        <w:rPr/>
        <w:t xml:space="preserve">“Krásné, dole mě se strašně líbí ty turbíny. jenomže je tam hodně hluk. Chtěla jsem se toho zaměstnance zeptat, jak to pracuje a to. Je to tu úžasné, moc se mi tu líbí.”</w:t>
      </w:r>
    </w:p>
    <w:p>
      <w:pPr/>
      <w:r>
        <w:rPr/>
        <w:t xml:space="preserve">Podtrženo, sečteno, přehradou Slezská Harta na Světový den vody letos prošlo přes 2 tisíce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186/svetovy-den-vody-na-prehrade-slezska-ha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2026-04-19T12:15:43+02:00</dcterms:created>
  <dcterms:modified xsi:type="dcterms:W3CDTF">2026-04-19T12:15:43+02:00</dcterms:modified>
</cp:coreProperties>
</file>

<file path=docProps/custom.xml><?xml version="1.0" encoding="utf-8"?>
<Properties xmlns="http://schemas.openxmlformats.org/officeDocument/2006/custom-properties" xmlns:vt="http://schemas.openxmlformats.org/officeDocument/2006/docPropsVTypes"/>
</file>