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si mohou půjčit v autobuse knihu</w:t>
      </w:r>
    </w:p>
    <w:p>
      <w:pPr/>
      <w:r>
        <w:rPr/>
        <w:t xml:space="preserve">Malá úprava teď čeká všech 34 autobusů, které přemísťují cestující z jednoho konce Opavy na druhý. Dělníci sem namontují poličky, ve kterých najdou cestující od 1. dubna zásobu knih. Četbou si tak mohou zpříjemnit cestu. Pokud je titul zaujme, mohou s ním i vystoupit.</w:t>
      </w:r>
    </w:p>
    <w:p>
      <w:pPr/>
      <w:r>
        <w:rPr/>
        <w:t xml:space="preserve">„Tu knihu nemusí přečíst v autobuse.mohou si ji půjčit domů. A pak vrátit nebo nahradit další svou knihou, “ vysvětluje princip fungování knihovničky ředitel Městského dopravního podniku Opava Jaromír Walaski.</w:t>
      </w:r>
    </w:p>
    <w:p>
      <w:pPr/>
      <w:r>
        <w:rPr/>
        <w:t xml:space="preserve">Knížky jsou různorodé: najdete zde detektivky, romány i poezii nebo čtení pro děti. Do dopravních prostředků je poskytla opavská Knihovna P. Bezruče. Jde o publikace, které se už málo půjčují. Nebo také starší svazky. Výběr je ale velký.</w:t>
      </w:r>
    </w:p>
    <w:p>
      <w:pPr/>
      <w:r>
        <w:rPr/>
        <w:t xml:space="preserve">„Snažili jsme se pokrýt různé žánry, které jsou mezi čtenáři oblíbené. Např. detektivky, romány pro ženy. Ale zařadili jsme i knihy pro děti či životopisy. Aby si mohl vybrat každý, kdo bude v autobuse cestovat.“ doplňuje knihovnice Michaela Hrbáčová.</w:t>
      </w:r>
    </w:p>
    <w:p>
      <w:pPr/>
      <w:r>
        <w:rPr/>
        <w:t xml:space="preserve">Opavu křižuje 140 kilometrů autobusových linek, které ročně přepraví víc jak 3 miliony cestujících. Jejich cesta trvá mnohdy pár minut, a tak kdo by si chtěl výběr knihy a následně i čtení trochu více užít, měl by zvolit jízdu autobusem č. 218 z Koupaliště do Chvalíkovic. Ten totiž jede nejdéle - 29 minut. Za tu dobu si určitě stihnete titul nejen dobře vybrat, ale také si z něj kousek přečíst.</w:t>
      </w:r>
    </w:p>
    <w:p>
      <w:pPr/>
      <w:r>
        <w:rPr/>
        <w:t xml:space="preserve">Kromě knih najdou cestující v poličkách také jednou za měsíc nové vydání zpravodaje Hláska, který informuje o dění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189/cestujici-si-mohou-pujcit-v-autobuse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2026-06-28T04:47:55+02:00</dcterms:created>
  <dcterms:modified xsi:type="dcterms:W3CDTF">2026-06-28T04:47:55+02:00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