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jmelí ze stromů odstraňuje chemicky</w:t>
      </w:r>
    </w:p>
    <w:p>
      <w:pPr/>
      <w:r>
        <w:rPr/>
        <w:t xml:space="preserve">Jmelí, velmi zajímavá rostlinka. Používána je v lékařství a patří i k tradiční vánoční dekoraci. Na druhou stranu ale stromům odebírá živiny. V Moravskoslezském kraji je tímto parazitem napadeno nejvíce dřevin v rámci celé české republiky. V jarních měsících se proto kvůli jejich záchraně odstraňuje. V Českém Těšíně se letos poprvé aplikuje kromě ořezu i chemický postřik.</w:t>
      </w:r>
    </w:p>
    <w:p>
      <w:pPr/>
      <w:r>
        <w:rPr/>
        <w:t xml:space="preserve">„V Českém Těšíně jsou stromy, které jsou opravdu velice silně napadené jmelím. Proto jsme vytipovali perspektivní stromy, které jsou hodnotné a na stanovišti by mohly nějakou dobu vydržet. Na nich jsme tuto metodu aplikovali,“ řekla referentka městské zeleně Lada Večeřová.</w:t>
      </w:r>
    </w:p>
    <w:p>
      <w:pPr/>
      <w:r>
        <w:rPr/>
        <w:t xml:space="preserve">Jedná se o postřik speciální látkou, která vyvolává zvýšenou tvorbu etylenu. Tento fytohormon například způsobuje na podzim opad listí. Aplikovat na jmelí se proto musí v době, kdy strom listí nemá.</w:t>
      </w:r>
    </w:p>
    <w:p>
      <w:pPr/>
      <w:r>
        <w:rPr/>
        <w:t xml:space="preserve">„To jmelí v podstatě opadá. V některých případech se rovnou rozpadá celý ten keřík. To jmelí nebude mít opětovný růst, jako je tomu v rámci řezu,“ vysvětlil arborista Valentino Cristini.</w:t>
      </w:r>
    </w:p>
    <w:p>
      <w:pPr/>
      <w:r>
        <w:rPr/>
        <w:t xml:space="preserve">Po Českém Těšíně se chemicky budou ošetřovat napadané stromy i v dalších městech našeho regionu.</w:t>
      </w:r>
    </w:p>
    <w:p>
      <w:pPr/>
      <w:r>
        <w:rPr/>
        <w:t xml:space="preserve">„Nejdříve nás čeká Třinec, pak máme v plánu Ostravu-Porubu, Frýdek-Místek a Frenštát pod Radhoštěm,“ upřesnil Cristini.</w:t>
      </w:r>
    </w:p>
    <w:p>
      <w:pPr/>
      <w:r>
        <w:rPr/>
        <w:t xml:space="preserve">V loňském roce bylo v našem kraji tímto způsobem ošetřeno téměř sto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20/v-ms-kraji-se-jmeli-ze-stromu-odstranuje-chem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2026-09-26T21:26:22+02:00</dcterms:created>
  <dcterms:modified xsi:type="dcterms:W3CDTF">2026-09-26T21:26:22+02:00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