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28.3.2018,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„Ukliďme svět, ukliďme Česko“ proběhne i ve Stonavě</w:t>
      </w:r>
    </w:p>
    <w:p>
      <w:pPr/>
      <w:r>
        <w:rPr/>
        <w:t xml:space="preserve">Uklízetse budou vybrané pozemky v okolí cest. Sraz je naplánován před budovou obecníhoúřadu ve Stonavě ve 13 h. Jedinou podmínkou všech dobrovolníků je registrovatse přes formulář na webu </w:t>
      </w:r>
      <w:hyperlink r:id="rId9" w:history="1">
        <w:r>
          <w:rPr/>
          <w:t xml:space="preserve">www.uklidmecesko</w:t>
        </w:r>
      </w:hyperlink>
      <w:r>
        <w:rPr/>
        <w:t xml:space="preserve">nebo kontaktovat organizátora stonavské akce Jiřího Vepřeka. Potřebné informacenaleznete i na webu obce Stonava. Všichni registrovaní účastníci obdržípracovní rukavice a pytle. Zajištěno je pro ně i menší občerstvení.V rámci úklidové akce se můžete zapojit do fotosoutěže a hrát o hodnotnéceny. Konání akce v termínu 7. dubna bude registrovaným účastníkům denpředem potvrzeno. V případě špatného počasí se úklidová akce přesouvá na21.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253/akce-uklidme-svet-uklidme-cesko-probehne-i-ve-stonave" TargetMode="External"/><Relationship Id="rId9" Type="http://schemas.openxmlformats.org/officeDocument/2006/relationships/hyperlink" Target="http://www.uklidmece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2026-05-22T10:30:35+02:00</dcterms:created>
  <dcterms:modified xsi:type="dcterms:W3CDTF">2026-05-22T10:30:35+02:00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