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4.4.2018,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Úřad práce v Havířově už nevyhání lidi před budovu</w:t>
      </w:r>
    </w:p>
    <w:p>
      <w:pPr/>
      <w:r>
        <w:rPr/>
        <w:t xml:space="preserve">Ještě donedávna museli všichni klienti ÚP v Havířově opustit ve 12 hodin budovu, a to z důvodu polední pauzy. Desítky lidí tak musely čekat hodinu venku, a to za každého počasí. Což se jim nelíbilo. Úřad práce se hájil tím, že je to centrální nařízení. Budova se musí uzamykat z bezpečnostních a protipožárních důvodů. Pod tíhou kritiky ale nakonec v Havířově zrušili polední pauzy úplně.</w:t>
      </w:r>
    </w:p>
    <w:p>
      <w:pPr/>
      <w:r>
        <w:rPr/>
        <w:t xml:space="preserve">“Určitě to vítám, je to lepší než stát na mraze,” uvedla klientka úřadu práce.</w:t>
      </w:r>
    </w:p>
    <w:p>
      <w:pPr/>
      <w:r>
        <w:rPr/>
        <w:t xml:space="preserve">Mluvčí generálního ředitelství úřadu práce však tvrdí, že se jednalo o ojedinělý případ.</w:t>
      </w:r>
    </w:p>
    <w:p>
      <w:pPr/>
      <w:r>
        <w:rPr/>
        <w:t xml:space="preserve">“V případě, že v budově jsou klienti, jejichž žádosti úřad práce vyřizuje, tak se tak děje, dokud je tam poslední klient. To znamená, že budovy se neuzamykají a naši zaměstnanci se snaží v nejkratší době vyřídit záležitosti všech klientů,” řekla mluvčí Generálního ředitelství ÚP ČR Kateřina Beránková.</w:t>
      </w:r>
    </w:p>
    <w:p>
      <w:pPr/>
      <w:r>
        <w:rPr/>
        <w:t xml:space="preserve">Podle našich informací se budova uzamykala také například v Karviné, i tam už prý došlo ke změně. V Orlové polední pauzu nadále dodržují.</w:t>
      </w:r>
    </w:p>
    <w:p>
      <w:pPr/>
      <w:r>
        <w:rPr/>
        <w:t xml:space="preserve">“Polední pauzu mají děvčata od 12 do 13 hodin. Do budovy se nedostanete, protože je uzamčena,” uvedla pracovnice ÚP Orlová.</w:t>
      </w:r>
    </w:p>
    <w:p>
      <w:pPr/>
      <w:r>
        <w:rPr/>
        <w:t xml:space="preserve">Generální ředitelství nevylučuje, že v případě potřeby budou úředníci vyřizovat s klienty jejich záležitosti v době polední pauzy i na jiných pobočkách.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2292/urad-prace-v-havirove-uz-nevyhani-lidi-pred-budo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2026-05-20T09:20:11+02:00</dcterms:created>
  <dcterms:modified xsi:type="dcterms:W3CDTF">2026-05-20T09:20:11+02:00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