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práce na dalším zkrášlení nábřeží Ostravice</w:t>
      </w:r>
    </w:p>
    <w:p>
      <w:pPr/>
      <w:r>
        <w:rPr/>
        <w:t xml:space="preserve">Nábřeží Ostravice v centru města se v posledních letech stalo velmi oblíbeným místem Ostravanů. Radní proto pracují na jeho dalším zkrášlení. Už nyní můžete vidět revitalizaci pravého břehu. Odborníci nejprve určili stromy, které se nyní kácejí. Jde o suché, napadené, popraskané kmeny a nebo stromy s velkými dutinami. Ty budou nahrazeny novými. Nových stromů bude několikanásobně více. “V březnu došlo ke kácení několik a stromů a odvozu kmenů mezi hradní lávkou a Mostem Miloše Sýkory. Stromy byly poškozené a hrozilo, že by mohly spadnout na cyklostezku a někoho zranit. Bude vysazeno přes 100 stromů listnatých a přes 50 stromů jehličnatých,” vypočítala náměstkyně primátora Kateřina Šebestová. </w:t>
      </w:r>
    </w:p>
    <w:p>
      <w:pPr/>
      <w:r>
        <w:rPr/>
        <w:t xml:space="preserve">Po revitalizaci budou následovat další etapy zkrášlování nábřeží. Opravena bude stezka v bermě řeky, kterou poničila voda. Podobná stezka bude vybudována i na druhé straně řeky. V plánu jsou i další úpravy v okolí klubu Dock.  “Výsatby budou probíhat letos a navazující části projektu budou vzápětí a končit by to mohlo v roce 2019,” dodala Kateřina Šebestová. Celkem budou úpravy okolí Ostravice stát asi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294/zacaly-prace-na-dalsim-zkrasleni-nabrezi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2026-07-09T11:45:51+02:00</dcterms:created>
  <dcterms:modified xsi:type="dcterms:W3CDTF">2026-07-09T11:45:51+02:00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