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Polský„Forrest Gump“ má jasný cíl, chce pomoci synovi</w:t>
      </w:r>
    </w:p>
    <w:p>
      <w:pPr/>
      <w:r>
        <w:rPr/>
        <w:t xml:space="preserve">Na první pohled je to obyčejný muž. Ve skutečnosti je to ale supertáta. Doma v Polsku má postiženého syna, kterému chce pomoc.</w:t>
      </w:r>
    </w:p>
    <w:p>
      <w:pPr/>
      <w:r>
        <w:rPr/>
        <w:t xml:space="preserve">„Můj syn má šest let. Je autistou. Potřebujeme získat peníze na jeho nákladnou rehabilitaci,“ řekl Piotr Wróbel.</w:t>
      </w:r>
    </w:p>
    <w:p>
      <w:pPr/>
      <w:r>
        <w:rPr/>
        <w:t xml:space="preserve">Speciální léčba je velmi finančně nákladná. Oslovit dárce se proto tatínek Iana rozhodl velmi neobvyklým způsobem. Pěšky se vydal z polských Mysłowic do San Marina. Věří, že se tak o jeho synovi dozví mnoho lidí. Trasa dlouhá 1088 km vede i Moravskoslezským krajem a je podstatně delší než ta loňská, kterou absolvoval z Katovic k Baltskému moři.</w:t>
      </w:r>
    </w:p>
    <w:p>
      <w:pPr/>
      <w:r>
        <w:rPr/>
        <w:t xml:space="preserve">„Trochu se té trasy bojím, protože Morava je kopcovitá, v Rakousku a Slovinsku musím přejít Alpy. Je mnohem náročnější než ta, kterou jsem absolvoval loni v Polsku,“ řekl s obavami 38letý tatínek.</w:t>
      </w:r>
    </w:p>
    <w:p>
      <w:pPr/>
      <w:r>
        <w:rPr/>
        <w:t xml:space="preserve">Přestože malý Ian, ještě nechápe, proč se jeho táta obětuje a absolvuje takovouto náročnou trasu, Piotr Wróbel věří, že synovi pomůže. </w:t>
      </w:r>
    </w:p>
    <w:p>
      <w:pPr/>
      <w:r>
        <w:rPr/>
        <w:t xml:space="preserve">„Za rok půjde do 1. třídy a my bychom si moc přáli, aby mohl nastoupit do normální školy. Snažím se proto udělat vše, co je v mých silách,“ vysvětlil otec postiženého chlapce.</w:t>
      </w:r>
    </w:p>
    <w:p>
      <w:pPr/>
      <w:r>
        <w:rPr/>
        <w:t xml:space="preserve">O průběhu své trasy tento výjimečný táta pravidelně informuje své fanoušky na sociální síti. Konto, na které můžete přispět i Vy a pomoci zařadit se malému Ianovi do běžného života najdete na facebooku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298/polskyforrest-gump-ma-jasny-cil-chce-pomoci-syn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2026-04-29T21:32:26+02:00</dcterms:created>
  <dcterms:modified xsi:type="dcterms:W3CDTF">2026-04-29T21:32:26+02:00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