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4.4.2018, 21:07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remizoval s Plzní a stále živí naději na záchranu</w:t>
      </w:r>
    </w:p>
    <w:p>
      <w:pPr/>
      <w:r>
        <w:rPr/>
        <w:t xml:space="preserve">Plzni se na jaře moc nedaří, ale stále je první s komfortním náskokem na ostatní. Baník chtěl po vítězství nad Jihlavou bodovat naplno a v prvním poločase byl lepší. Ani jedna šance však v bráně gólmana Hrušky neskončila. Ostravany hnal do útoku zaplněný stadion, cestu do Vítkovic si našlo 8 tisíc fanoušků. Ani vynikající atmosféra však k vítězství nestačila, ke konci zápasu už se svěřenci trenéra Pánika spokojili s bodem a bránili bezgólovou remízu. To se jim málem vymstilo v poslední minutě, kdy střídající Chorý trefil břevno. Baník si tak po bezgólové remíze připsal bod a na poslední nesestupové místo mu scházejí už jen čtyři.</w:t>
      </w:r>
    </w:p>
    <w:p>
      <w:pPr/>
      <w:r>
        <w:rPr/>
        <w:t xml:space="preserve">„Před zápasem bychom bod asi brali, ale myslím, že jsme byli lepší a měli získat všechny tři,“ řekl Milan Baroš, kapitán FC Baník Ostrava. A Martin Fillo přidal: „Fanoušci vytvořili vynikající atmosféru, zápas měl náboj, bojovali jsme, ale chyběl tomu bohužel gól.“</w:t>
      </w:r>
    </w:p>
    <w:p>
      <w:pPr/>
      <w:r>
        <w:rPr/>
        <w:t xml:space="preserve">V sobotu čeká ostravské fotbalisty další veledůležité utkání ve Zlíně.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2300/banik-remizoval-s-plzni-a-stale-zivi-nadeji-na-zach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2026-07-09T11:46:17+02:00</dcterms:created>
  <dcterms:modified xsi:type="dcterms:W3CDTF">2026-07-09T11:46:17+02:00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