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5.4.2018,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odstartovaly jarní prohlídky s průvodcem</w:t>
      </w:r>
    </w:p>
    <w:p>
      <w:pPr/>
      <w:r>
        <w:rPr/>
        <w:t xml:space="preserve">S příchodem jara do Frýdku-Místku jako každoročně přichází také oblíbená jarní série komentovaných prohlídek města s průvodcem. Akce, kterou pro širokou veřejnost jakéhokoli věku nejen z města, ale i z okolních obcí, pravidelně připravuje Turistické informační centrum, odstartovala velikonoční prohlídkou a dále pokračuje v sobotu 14. dubna.</w:t>
      </w:r>
    </w:p>
    <w:p>
      <w:pPr/>
      <w:r>
        <w:rPr/>
        <w:t xml:space="preserve"> “Po první a velikonočně laděné komentované prohlídce se mohou zájemci vydat na další s celoroční série prohlídek, a to konkrétně 14. dubna. S historikem Petrem Juřákem si ukážeme, jaké skvosty Místecko ve svých ulicích skrývá a které často míjíme bez povšimnutí. Díky prohlídce Po stopách historie se tak zájemci dozví, co představují jednotlivé sochy a erby, které na ulicích stále najdeme, nebo se dozví i to, že tyto umělecké artefakty se již na svém původním místě ani nenacházejí,” sdělila marketingová manažerka TIC F-M Lucie Talavašková.</w:t>
      </w:r>
    </w:p>
    <w:p>
      <w:pPr/>
      <w:r>
        <w:rPr/>
        <w:t xml:space="preserve">Sraz účastníků akce bude na náměstí Svobody v Místku, a to v devět hodin ráno. Pokud ale zrovna nemáte čas, nezoufejte. Další komentovaná prohlídka na sebe nenechá dlouho čekat.</w:t>
      </w:r>
    </w:p>
    <w:p>
      <w:pPr/>
      <w:r>
        <w:rPr/>
        <w:t xml:space="preserve">“O 14 dní později, a to konkrétně v sobotu 28. dubna se přesuneme do historické části Frýdku, kde si připomeneme nejen významné a zajímavé osobnosti Frýdku. Ten totiž za dobu své existence prošel četnými změnami a mnohá místa výrazně změnila svou podobu. Prohlídka Nezapomenutý Frýdek se bude věnovat také tomu, jak město vypadalo v minulosti, kde se nacházely hostince a jiné živnosti, a kteří obchodníci a živnostníci zde v minulosti působili,” řekla Talavašková.</w:t>
      </w:r>
    </w:p>
    <w:p>
      <w:pPr/>
      <w:r>
        <w:rPr/>
        <w:t xml:space="preserve">Všechny prohlídky se konají zdarma a za každého počasí. Podrobnější harmonogram, další důležité informace, ale i seznam dalších komentovaných prohlídek v průběhu roku mohou zájemci nalézt na webových stránkách </w:t>
      </w:r>
      <w:hyperlink r:id="rId9" w:history="1">
        <w:r>
          <w:rPr/>
          <w:t xml:space="preserve">www.visitfm.cz</w:t>
        </w:r>
      </w:hyperlink>
      <w:r>
        <w:rPr/>
        <w:t xml:space="preserve"> nebo </w:t>
      </w:r>
      <w:hyperlink r:id="rId10" w:history="1">
        <w:r>
          <w:rPr/>
          <w:t xml:space="preserve">www.beskydy.cz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305/ve-frydkumistku-odstartovaly-jarni-prohlidky-s-pruvodcem" TargetMode="External"/><Relationship Id="rId9" Type="http://schemas.openxmlformats.org/officeDocument/2006/relationships/hyperlink" Target="http://www.visitfm.cz" TargetMode="External"/><Relationship Id="rId10" Type="http://schemas.openxmlformats.org/officeDocument/2006/relationships/hyperlink" Target="http://www.beskyd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2026-07-13T23:32:18+02:00</dcterms:created>
  <dcterms:modified xsi:type="dcterms:W3CDTF">2026-07-13T23:32:18+02:00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