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7.4.2018,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PŘIJEDE PROTIDROGOVÝ VLAK</w:t>
      </w:r>
    </w:p>
    <w:p>
      <w:pPr/>
      <w:r>
        <w:rPr/>
        <w:t xml:space="preserve">Revolution Train přijel do Nového Jičína poprvé v květnu loňského roku. Netradiční pojetí protidrogové prevence se tehdy setkalo s velkým zájmem škol i veřejnosti. Na všechny se ale nedostalo, a tak 165 metrů dlouhý kolos dorazí 9. dubna znovu.</w:t>
      </w:r>
    </w:p>
    <w:p>
      <w:pPr/>
      <w:r>
        <w:rPr/>
        <w:t xml:space="preserve">“Dopolední program je určen školám pro žáky sedmých,osmých a devátých tříd. Odpoledne bude vlaková doprava k dispozici veřejnosti. Vstup do vlaku je pro školáky i veřejnost bezplatný, pro všechny to hradí město,”  uvedla Marie Machková, tisková mluvčí MěÚ Nový Jičín. </w:t>
      </w:r>
    </w:p>
    <w:p>
      <w:pPr/>
      <w:r>
        <w:rPr/>
        <w:t xml:space="preserve">Prohlídka trvá 90 minut. V šesti vagónech  vlakové soupravy je zobrazeno například drogové doupě, vězení, policejní vyšetřovna nebo léčebna pro drogově závislé. </w:t>
      </w:r>
    </w:p>
    <w:p>
      <w:pPr/>
      <w:r>
        <w:rPr/>
        <w:t xml:space="preserve">Pro veřejnost bude vlak otevřen od 15:30 hodin. Poslední prohlídka začne v 18:20 hodin.</w:t>
      </w:r>
    </w:p>
    <w:p>
      <w:pPr/>
      <w:r>
        <w:rPr/>
        <w:t xml:space="preserve">Tuto formu protidrogové prevence vítá i městská policie, která od loňského roku nabízí rodičům zdarma  testery na drog.  </w:t>
      </w:r>
    </w:p>
    <w:p>
      <w:pPr/>
      <w:r>
        <w:rPr/>
        <w:t xml:space="preserve">“O testery byl zájem, víceméně už máme posledních kusů, jinak si všechny občané vyzvedli. My jsme se dále nezajímali,  jak ten test dopadl, je to anonymní. Zvažujeme, že i v tomto roce nakoupíme další testery pro tyto účely,” potvrdil Jiří Klein, ředitel Městské policie Nový Jičín. </w:t>
      </w:r>
    </w:p>
    <w:p>
      <w:pPr/>
      <w:r>
        <w:rPr/>
        <w:t xml:space="preserve">Stále také strážníci na území města nacházejí použité injekční stříkačky a upozorňují na nebezpečí kontaktu s nimi, zejména v tomto období jarních úklidů venkovních prostranství.</w:t>
      </w:r>
    </w:p>
    <w:p>
      <w:pPr/>
      <w:r>
        <w:rPr/>
        <w:t xml:space="preserve">“Doporučujeme lidem, jakmile najdou nějakou pohozenou injekční stříkačku, aby na ni nesahala a zavolali linku 156.  Máme na to vyškolené pracovníky, takže to bezpečně odklidíme. Zároveň bych chtěl poprosit i rodiče, aby takto poučili své děti,” dodal ředitel městské policie. </w:t>
      </w:r>
    </w:p>
    <w:p>
      <w:pPr/>
      <w:r>
        <w:rPr/>
        <w:t xml:space="preserve">V případě poranění jehlou hrozí nebezpeční nákazy různými nemocemi, žloutenkou nebo i virem HIV.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33/opet-prijede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2026-04-11T17:50:47+02:00</dcterms:created>
  <dcterms:modified xsi:type="dcterms:W3CDTF">2026-04-11T17:50:47+02:00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