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9.4.2018,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řece Moravici začala vodácká sezóna</w:t>
      </w:r>
    </w:p>
    <w:p>
      <w:pPr/>
      <w:r>
        <w:rPr/>
        <w:t xml:space="preserve">Řeka Moravice je sjízdná v délce zhruba 35 kilometrů. Po cestě je 6 jezů, z toho dva nesjízdné. Vodáci tak v těchto místech musí lodě přenášet.</w:t>
      </w:r>
    </w:p>
    <w:p>
      <w:pPr/>
      <w:r>
        <w:rPr/>
        <w:t xml:space="preserve">“Je to v Podhradí a v Brance u Opavy a jinak Moravice je jednoduchá lehká řeka vhodná i pro začátečníky. Takže není to nic složitého. Moravice je sjízdná od Kružberku jedině, když se vypouští voda. Takže duben, květen a v září se sjíždí Moravice od Kružberku a letní kanoistické sjezdy červen, červenec, srpen se sjíždí od Podhradí, ta spodní část,” říká Adam Šindler, spoluorganizátor</w:t>
      </w:r>
    </w:p>
    <w:p>
      <w:pPr/>
      <w:r>
        <w:rPr/>
        <w:t xml:space="preserve">“Je tam spousta diváků, kteří si to užívají, když se tam někdo udělá. Pokud je člověk střízlivý a soudný a poslouchá svého kapitána, tak to sjede suchou nohou,” uvádí Leo Müller, spoluorganizátor</w:t>
      </w:r>
    </w:p>
    <w:p>
      <w:pPr/>
      <w:r>
        <w:rPr/>
        <w:t xml:space="preserve">Vodákům tentokrát přálo počasí. Plusové teploty a sluníčko jich na první letošní plavbu přilákalo stovky. Někteří vyrazili na vodu i se svými domácími mazlíčky.</w:t>
      </w:r>
    </w:p>
    <w:p>
      <w:pPr/>
      <w:r>
        <w:rPr/>
        <w:t xml:space="preserve">“Už třikrát, čtyřikrát jsem byla. Je to fajn, líbí se mi  to. On je takový loďař taky.”</w:t>
      </w:r>
    </w:p>
    <w:p>
      <w:pPr/>
      <w:r>
        <w:rPr/>
        <w:t xml:space="preserve">“Je nás 15, jeden nedorazil, ho chytli záda, tak ho zdravíme tady tím Davide. Máme tři rafty.”</w:t>
      </w:r>
    </w:p>
    <w:p>
      <w:pPr/>
      <w:r>
        <w:rPr/>
        <w:t xml:space="preserve">“Jsme tu úplně poprvé. Těšíme se, ale jsme trošku nervózní. Čtyři budeme.”</w:t>
      </w:r>
    </w:p>
    <w:p>
      <w:pPr/>
      <w:r>
        <w:rPr/>
        <w:t xml:space="preserve">“Dali jsme si pulečku trošičku na spravení a dobrý, na pohodu, bude sranda.”</w:t>
      </w:r>
    </w:p>
    <w:p>
      <w:pPr/>
      <w:r>
        <w:rPr/>
        <w:t xml:space="preserve">“Bude to zajímavé, protože sice jezdím už dlouho vodu, ale poprvé to pojedu na kajaku, tak doufám, že to zvládnu, tak mi prosím vás všichni držte palce.”</w:t>
      </w:r>
    </w:p>
    <w:p>
      <w:pPr/>
      <w:r>
        <w:rPr/>
        <w:t xml:space="preserve">Typickým vodáckým pozdravem je Ahoj. A my se tímto pozdravem loučíme, tak ahoj.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345/na-rece-moravici-zacala-vodack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2026-05-02T07:50:07+02:00</dcterms:created>
  <dcterms:modified xsi:type="dcterms:W3CDTF">2026-05-02T07:50:07+02:00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