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11.4.2018,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proběhly zápisy do 1. tříd</w:t>
      </w:r>
    </w:p>
    <w:p>
      <w:pPr/>
      <w:r>
        <w:rPr/>
        <w:t xml:space="preserve">Děti předškolního věku se dočkaly svého velkého dne - v základních školách proběhly zápisy do 1. tříd. Například ve škole na Jubilejní ulici vítaly kluky a holky pohádkové postavy.</w:t>
      </w:r>
    </w:p>
    <w:p>
      <w:pPr/>
      <w:r>
        <w:rPr/>
        <w:t xml:space="preserve">Zápis není žádnou přijímací zkouškou, jde o slavnostní okamžik pro dítě, které je takto symbolicky pasováno do role školáka. Na této škole měl dvě části. </w:t>
      </w:r>
    </w:p>
    <w:p>
      <w:pPr/>
      <w:r>
        <w:rPr/>
        <w:t xml:space="preserve">“Připravili jsme pro budoucí prvňáčky klasický zápis formou nějakých formálních záležitostí, kdy zkoumáme jakousi zralost u žáků, ale pak také za odměnu, když toto všechno zvládnou, si mohou projít pohádkový příběh s Leontýnkou a plnit různé úkoly,”  sdělil Ladislav Gróf, ředitel ZŠ Jubilejní a Dlouhá Nový Jičín. </w:t>
      </w:r>
    </w:p>
    <w:p>
      <w:pPr/>
      <w:r>
        <w:rPr/>
        <w:t xml:space="preserve">Děti hravou formou ukázaly, že čísla pro ně nejsou žádnou neznámou, a že například také dokáží rozeznat, co je vlevo, vpravo, nahoře nebo dole.  </w:t>
      </w:r>
    </w:p>
    <w:p>
      <w:pPr/>
      <w:r>
        <w:rPr/>
        <w:t xml:space="preserve">Na základě proběhlých zápisů nastoupí v září do novojičínských škol okolo 260 prvňáků, což je zhruba stejný počet jako loni. Otevřeno by mělo být 11 prvních tříd. </w:t>
      </w:r>
    </w:p>
    <w:p>
      <w:pPr/>
      <w:r>
        <w:rPr/>
        <w:t xml:space="preserve">“Kapacitu máme rozhodně větší, než je tedy předpoklad žáků, kteří se k nám přihlásí vzhledem k tomu demografickému vývoji, čili kapacita školy jej převyšuje. Nicméně rádi bychom otevřeli dvě první třídy na každém z našich pracovišť,” uvedl ředitel  ZŠ Jubilejní a Dlouhá, </w:t>
      </w:r>
    </w:p>
    <w:p>
      <w:pPr/>
      <w:r>
        <w:rPr/>
        <w:t xml:space="preserve">Zatímco předškoláci už své hravé přijímačky zvládli, mladší děti odrostlé batolecímu věku zápisy čekají. Přihlášky v mateřských školách budou přijímat 3. května. K předškolnímu vzdělávání musí povinně přihlásit rodiče své děti, které do konce srpna dosáhnou věku 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76/ve-skolach-probehly-zapisy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2026-05-11T18:46:38+02:00</dcterms:created>
  <dcterms:modified xsi:type="dcterms:W3CDTF">2026-05-11T18:46:38+02:00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