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půlmaraton má originální medaile</w:t>
      </w:r>
    </w:p>
    <w:p>
      <w:pPr/>
      <w:r>
        <w:rPr/>
        <w:t xml:space="preserve">Druhý ročník novojičínského půlmaratonu, který vede po cyklostezce Koleje, odstartuje 26. května. Všichni účastníci dostanou na závěr originální dárek. </w:t>
      </w:r>
    </w:p>
    <w:p>
      <w:pPr/>
      <w:r>
        <w:rPr/>
        <w:t xml:space="preserve">“Oni ti běžci si samozřejmě zaslouží nějakou odměnu, protože to není žádná sranda uběhnout 21 kilometrů. Tak jsme se jako organizátoři rozhodli, že jim každý rok připravíme nějakou hezkou vzpomínku a rozhodli jsem se to dělat formou krásných medailí, které budou  mít vždy nějaký tématický nádech,” uvedl Jiří Klein, organizátor akce. </w:t>
      </w:r>
    </w:p>
    <w:p>
      <w:pPr/>
      <w:r>
        <w:rPr/>
        <w:t xml:space="preserve">V tomto roce se nabídlo 150. výročí narození sochaře Franze Barwiga, jehož Tančící sedláci zdobí kašnu na novojičínském náměstí. Úkolu připravit návrh medaile se ujali zdejší studenti grafiky.</w:t>
      </w:r>
    </w:p>
    <w:p>
      <w:pPr/>
      <w:r>
        <w:rPr/>
        <w:t xml:space="preserve">“V hodinách jsme hledali na internetu umělce, sochaře Franze Barwiga, našli jsme jeho díla a podle toho jsme dělali medaili,” sdělila Julie Michalíková, studentka oboru reprodukční grafik, SOŠ Educa.</w:t>
      </w:r>
    </w:p>
    <w:p>
      <w:pPr/>
      <w:r>
        <w:rPr/>
        <w:t xml:space="preserve">“Našim dalším úkolem bylo vymyslet potisk na tričko na půlmaraton, nejtěžší bylo asi vykřivkovat ty koleje,” dodala Ester Barvíková, studentka oboru reprodukční grafik, SOŠ Educa.</w:t>
      </w:r>
    </w:p>
    <w:p>
      <w:pPr/>
      <w:r>
        <w:rPr/>
        <w:t xml:space="preserve">“Žáci mají možnost vykročit z těch školních lavic a začít dělat také něco praktického pro skutečnou firmu, organizaci nebo třeba městskou policii,” míní Jan Císař, ředitel SOŠ Educa Nový Jičín.</w:t>
      </w:r>
    </w:p>
    <w:p>
      <w:pPr/>
      <w:r>
        <w:rPr/>
        <w:t xml:space="preserve">Studentům organizátor závodu nabídl, že se mohou zhostit závěrečného ceremoniálu a účastníkům půlmaratonu na krk medaile zavěsit.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39/novojicinsky-pulmaraton-ma-originaln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2026-05-15T22:28:10+02:00</dcterms:created>
  <dcterms:modified xsi:type="dcterms:W3CDTF">2026-05-15T22:28:10+02:00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