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Sesuv svahu v Doubravě na Karvinsku stále pokračuje</w:t>
      </w:r>
    </w:p>
    <w:p>
      <w:pPr/>
      <w:r>
        <w:rPr/>
        <w:t xml:space="preserve">Je tomu už rok, co se v kopci nad důlním jezerem Kozinec v Doubravě objevila trhlina. Ta stále roste a svah ujíždí.</w:t>
      </w:r>
    </w:p>
    <w:p>
      <w:pPr/>
      <w:r>
        <w:rPr/>
        <w:t xml:space="preserve">„Tento úsek se vlastně propadá. Díky tomu, že se vklíní mezi tu část toho kopce, tak tím vklínění vlastně časem vytlačí ten svah,“ řekl starosta Doubravy Pavel Krsek.</w:t>
      </w:r>
    </w:p>
    <w:p>
      <w:pPr/>
      <w:r>
        <w:rPr/>
        <w:t xml:space="preserve">V ohrožení byli řidiči, kteří při cestě do Dětmarovic využívali komunikaci podél ujíždějícího svahu. V současné době se hledá řešení, jak pohyb kopce Ujala zastavit.</w:t>
      </w:r>
    </w:p>
    <w:p>
      <w:pPr/>
      <w:r>
        <w:rPr/>
        <w:t xml:space="preserve">„V rámci domluveného postupu s obcí Doubrava došlo k uzavření silnice, která byla ohrožena možným sesuvem. V současné době probíhá výpočet možného zajištění. Do poloviny května má specializovaná firma přinést na OKD výpočet, který bude řešit, jakým způsobem se dá ten svah stabilizovat," vysvětlil manažer Centra rekultivací a pozemků OKD Radim Tabášek.</w:t>
      </w:r>
    </w:p>
    <w:p>
      <w:pPr/>
      <w:r>
        <w:rPr/>
        <w:t xml:space="preserve">Situaci na svahu průběžně monitoruje i společnost SmVak. Poblíž se nachází vodojem a nedaleko trhliny pak vodovodní řád.</w:t>
      </w:r>
    </w:p>
    <w:p>
      <w:pPr/>
      <w:r>
        <w:rPr/>
        <w:t xml:space="preserve">„Ten prozatím poškozen není, ale situaci pravidelně monitorujeme. Pokud by se objevil aktuální problém, který bychom museli řešit, tak bychom vzniklou situaci řešili s OKD,“ konstatoval mluvčí společnosti SmVaK  Marek Síbrt.</w:t>
      </w:r>
    </w:p>
    <w:p>
      <w:pPr/>
      <w:r>
        <w:rPr/>
        <w:t xml:space="preserve">V rámci důlních škod, které vodaři s těžaři řeší, bude před vodojemem instalován oboustranný kompenzátor. Jedná se o preventivní opatření, které umožňuje posun potrubí v případě prudších pohybů země.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58/sesuv-svahu-v-doubrave-na-karvinsku-stal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2026-08-27T01:33:04+02:00</dcterms:created>
  <dcterms:modified xsi:type="dcterms:W3CDTF">2026-08-27T01:33:04+02:00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