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připojil k oslavám Dne Země</w:t>
      </w:r>
    </w:p>
    <w:p>
      <w:pPr/>
      <w:r>
        <w:rPr/>
        <w:t xml:space="preserve">Frýdek-Místek se tradičně připojil k oslavám celosvětového Dne Země. V Sadech Bedřicha Smetany měly děti z města, ale i okolních obcí možnost zúčastnit se bohatého programu, který z velké části přichystalo Středisko volného času Klíč a který se letos nesl ve znamení zázraku vzduchu.</w:t>
      </w:r>
    </w:p>
    <w:p>
      <w:pPr/>
      <w:r>
        <w:rPr/>
        <w:t xml:space="preserve">“Učíme děti o vzduchu, o ovzduší, o znečišťování ovzduší, proč je vzduch důležitý pro planetu, pro lidi, ale taky, jak se vzduch používá, pro zábavu, v průmyslu, v dopravě, v technice a tak dále,” řekl zástupce statutárního orgánu SVČ Klíč Patrik Siegelstein.</w:t>
      </w:r>
    </w:p>
    <w:p>
      <w:pPr/>
      <w:r>
        <w:rPr/>
        <w:t xml:space="preserve">Na děti čekalo dohromady 16 stanovišť, na kterých musely plnit nejrůznější úkoly.</w:t>
      </w:r>
    </w:p>
    <w:p>
      <w:pPr/>
      <w:r>
        <w:rPr/>
        <w:t xml:space="preserve">Anketa, vedoucí stanovišť: 1. “My jsme Český hydrometeorologický ústav, pro ty nejmenší děti máme připravena různá vyrábění a kolegové vedle se zaměřují na vzdělávání dětí ohledně čistoty ovzduší.” 2. “My jim ukazujeme poznávačku ryb. Ukázali jsme jim kapříka nebo linka, který žije tady u nás v rybníku.”</w:t>
      </w:r>
    </w:p>
    <w:p>
      <w:pPr/>
      <w:r>
        <w:rPr/>
        <w:t xml:space="preserve">Během dne se v Sadech Bedřicha Smetany vystřídalo několik stovek dětí.</w:t>
      </w:r>
    </w:p>
    <w:p>
      <w:pPr/>
      <w:r>
        <w:rPr/>
        <w:t xml:space="preserve">Anketa, děti: 1. “Zatím jsme spolu dělali jedenáctku a chystáme se na další stanoviště. Já jsem byla taky na jedenáctce a strašně se mi tu líbí.”</w:t>
      </w:r>
    </w:p>
    <w:p>
      <w:pPr/>
      <w:r>
        <w:rPr/>
        <w:t xml:space="preserve">Cílem akce bylo upozornit veřejnost na problémy životního prostředí a představit jí možnosti, kterými může přispět k tomu, aby naše planeta nebyla ještě více znečišťována.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516/frydekmistek-se-pripojil-k-oslavam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2026-07-14T13:07:35+02:00</dcterms:created>
  <dcterms:modified xsi:type="dcterms:W3CDTF">2026-07-14T13:07:35+02:00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