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20.4.2018,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ukončili sezonu</w:t>
      </w:r>
    </w:p>
    <w:p>
      <w:pPr/>
      <w:r>
        <w:rPr/>
        <w:t xml:space="preserve">Zatímco v loňském premiérovém ročníku fungování v 1. lize museli basketbalisté bojovat o udržení ve skupině play-out, letos, i když s trochou štěstí, zasáhli do play-off. Pozice na 8. místě tabulky jim přiřkla lídra soutěže Hradec Králové.</w:t>
      </w:r>
    </w:p>
    <w:p>
      <w:pPr/>
      <w:r>
        <w:rPr/>
        <w:t xml:space="preserve">“Rozhodně jsem za to rádi, že se to podařilo, určitě jsme se o to museli i přičinit sami a není to jen díky systému, takže si myslím, že kluci odvedli kus práce a postup je nějaká odměna. A příští rok bychom to zase chtěli o malinko zlepšit, abychom nemuseli hrát z prvního místa,” uvedl David Hájek, trenér BC Nový Jičín.</w:t>
      </w:r>
    </w:p>
    <w:p>
      <w:pPr/>
      <w:r>
        <w:rPr/>
        <w:t xml:space="preserve">Série skončila po nejnižším možné počtu utkání - 0:3 z pohledu Novojičínských. Asi nejpovedenější zápas, ze které ho jsou i tyto záběry, odehráli na domácí palubovce, kdy po první čtvrtce vedli 18:14. Výrazněji pak začali ztrácet ve třetí části hry a nakonec prohráli 59:84.</w:t>
      </w:r>
    </w:p>
    <w:p>
      <w:pPr/>
      <w:r>
        <w:rPr/>
        <w:t xml:space="preserve">“Je to těžké, ale dneska jsem se snažili, chvílemi to vypadalo nadějně. Pak jsme něco netrefili, oni nám dali dvě tři trojky po sobě a už to bylo o něčem jiném. Chtělo by to trochu více štěstí, spousta košů nám vyletěla ven,” přidal se Lukáš Pindroch, BC Nový Jičín. </w:t>
      </w:r>
    </w:p>
    <w:p>
      <w:pPr/>
      <w:r>
        <w:rPr/>
        <w:t xml:space="preserve">“Rozhodují zkušenosti, když se srovnáme fyzicky, tak tím, že ty zkušenosti nemáme, tak i když nám potom to srdce chce vyskočit z dresu, jak já říkám, tak ta rozhodnutí a to provedení je horší, než když ten člověk má přehled a zkušenost,” míní trenér David Hájek.  </w:t>
      </w:r>
    </w:p>
    <w:p>
      <w:pPr/>
      <w:r>
        <w:rPr/>
        <w:t xml:space="preserve">Jako obrovskou zkušenost bere měření sil z Hradcem Králové, kterému loni jen těsně unikl postup do extraligy, novojičínský odchovanec Lukáš Pindroch. Ten během utkání nesl na ruce kapitánskou pásku.  </w:t>
      </w:r>
    </w:p>
    <w:p>
      <w:pPr/>
      <w:r>
        <w:rPr/>
        <w:t xml:space="preserve">“Tak čím více zápasů, tak tím je to lepší pro nás. Každým zápasem získáváme zkušenosti a myslím si, že každým zápasem se i zlepšujeme. Myslím si, že každá sezona bude lepší, doufám v tom,” pousmál se téměř dva metry vysoký hráč.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523/basketbaliste-ukoncil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2026-05-08T09:50:21+02:00</dcterms:created>
  <dcterms:modified xsi:type="dcterms:W3CDTF">2026-05-08T09:50:21+02:00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