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Vítkovické florbalistky mají zlato, muži skončili stříbrní</w:t>
      </w:r>
    </w:p>
    <w:p>
      <w:pPr/>
      <w:r>
        <w:rPr/>
        <w:t xml:space="preserve">Poprvé v historii se konalo florbalové superfinále v Ostravě. Ba co víc – za účasti dvou vítkovických týmů, mužů i žen. Nejdřív na to šly ženy a bylo to drama se vším všudy. Po základní hrací době byl stav 2:2 a rozuzlení přišlo hned ve třetí minutě prodloužení, kdy vstřelila vítkovická Koníčková zlatý gól. „Řekly jsme si, že v prodloužení musíme hlavně střílet a nakonec to vyšlo, je to paráda,“ rozplývala se autorka zlaté trefy Hana Koníčková.</w:t>
      </w:r>
    </w:p>
    <w:p>
      <w:pPr/>
      <w:r>
        <w:rPr/>
        <w:t xml:space="preserve">Poté přišli v Ostravar Aréně na řadu muži, které sledovalo přes osm tisíc diváků. A ti viděli infarktový zápas. Vítkovice prohrávaly minutu před koncem už 3:5, přesto se jim dvěma góly Tokoše podařilo vynutit prodloužení. V něm se ale prosadil vítkovický odchovanec v dresu Boleslavi Tomašík a titul slavil soupeř. „Dal jsem tři góly, ale nakonec to nebylo k ničemu. Škoda, mohli jsme mít double,“ litoval Martin Tokoš. Superfinále v roce 2019 se opět bude hrát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575/vitkovicke-florbalistky-maji-zlato-muzi-skoncili-strib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2026-07-09T10:48:39+02:00</dcterms:created>
  <dcterms:modified xsi:type="dcterms:W3CDTF">2026-07-09T10:48:39+02:00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