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budou rozdávat hry pro děti ve školkách</w:t>
      </w:r>
    </w:p>
    <w:p>
      <w:pPr/>
      <w:r>
        <w:rPr/>
        <w:t xml:space="preserve">“Na policejní služebně” - to je název úplně nové hry pro děti od 3 let. Hra je unikátní a nedá se koupit. Vytvořili ji totiž sami policisté oddělení prevence a budou ji rozdávat dětem ve školkách v celém kraji. “Doufejme, že si tuto hru děti užijí. Naskýtá mnoho možností. Jak vlastní situace vymyšlené dětmi, tak i policisté připravili mnoho otázek a situací, které jsou součástí hry,” uvedla Soňa Štětínská z oddělení tisku a prevence Krajského ředitelství PČR MS kraje.</w:t>
      </w:r>
    </w:p>
    <w:p>
      <w:pPr/>
      <w:r>
        <w:rPr/>
        <w:t xml:space="preserve">Hra je tzv. vylamovačka, tedy velmi jednoduchá. Děti by měla seznámit se zásadami bezpečného chování a současně jim přiblížit každodenní práci policistů. Hodně ale záleží i na fantazii dětí a dospělých. “Vizualita, to, že si to mohou osahat a podívat se, je mnohem účinnější, než když se o tom jen mluví,” přemýšlela ředitelka ZŠ a MŠ Vřesina Lenka Skýbová.</w:t>
      </w:r>
    </w:p>
    <w:p>
      <w:pPr/>
      <w:r>
        <w:rPr/>
        <w:t xml:space="preserve">Hru ilustrovala kreslířka Šárka Nogová, která už se podílela i na policejních pohádkách. Projekt realizovali policisté a financoval ho krajský úřad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581/policiste-budou-rozdavat-hry-pro-deti-ve-sko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2026-06-28T03:33:07+02:00</dcterms:created>
  <dcterms:modified xsi:type="dcterms:W3CDTF">2026-06-28T03:33:07+02:00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