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tramvaj se stěhovala na náměstí</w:t>
      </w:r>
    </w:p>
    <w:p>
      <w:pPr/>
      <w:r>
        <w:rPr/>
        <w:t xml:space="preserve">Tato elegantní dáma pamatuje Rakousko – Uhersko, Československo i Českou republiku. Ukazuje se jen výjimečně a už vůbec neopouští svůj dopravní podnik. Tentokrát se ale vydala na výlet. Z depa sice šesti tunový kolos zvládlo vytlačit 6 mužů, pak ale musela přijít na řadu těžká technika: jeřáb a podvalník. Jinak by se tramvaj bez kolejí nehla z místa.</w:t>
      </w:r>
    </w:p>
    <w:p>
      <w:pPr/>
      <w:r>
        <w:rPr/>
        <w:t xml:space="preserve">„Při nakládání tramvaje je nejtěžší dbát na zvýšenou opatrnost. Protože když se podíváte po okolí,jsou tady všude dráty a vodiče pod napětím. Nesmí se o ně zachytit,“ říká Miroslav Kubáň, vedoucí údržby, MDP Opava.</w:t>
      </w:r>
    </w:p>
    <w:p>
      <w:pPr/>
      <w:r>
        <w:rPr/>
        <w:t xml:space="preserve">Nejprve dělníci připravili speciální rám, do kterého upevnili vůz, aby jej mohl zvednout jeřáb. A přemístit jej na podvalník.</w:t>
      </w:r>
    </w:p>
    <w:p>
      <w:pPr/>
      <w:r>
        <w:rPr/>
        <w:t xml:space="preserve">Pak náklad vyrazil na tří kilometrovou cestu na Horní náměstí, které kdysi křižovaly koleje. A právě vůz č. 7 v roce 1905 tady zahajoval kolejový provoz a o 51 let později jej také symbolicky ukončil.Teď sem dělníci přivezli jen pár metrů kolejí. Když jeřáb z podvalníku opatrně vůz sundal, postavil jej právě na ně.</w:t>
      </w:r>
    </w:p>
    <w:p>
      <w:pPr/>
      <w:r>
        <w:rPr/>
        <w:t xml:space="preserve">Tato připomínka historie tady zůstane do pondělí. Lidé si ji budou moci kompletně prohlédnout. </w:t>
      </w:r>
    </w:p>
    <w:p>
      <w:pPr/>
      <w:r>
        <w:rPr/>
        <w:t xml:space="preserve">„Tramvaj bude zavřená pouze v nočních hodinách. Jinak bude moci kdokoliv se podívat do tramvaje a prohlédnout si ji,” upřesnil Pavel Gebauer, dopravně technický náměstek, MDP Opava.</w:t>
      </w:r>
    </w:p>
    <w:p>
      <w:pPr/>
      <w:r>
        <w:rPr/>
        <w:t xml:space="preserve">Tramvaj se stěhovala do centra města u příležitosti Otevírání turistické sezóny, které se letos nese v duchu první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593/historicka-tramvaj-se-stehoval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2026-07-11T00:33:34+02:00</dcterms:created>
  <dcterms:modified xsi:type="dcterms:W3CDTF">2026-07-11T00:33:34+02:00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