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funguje bezplatná právní poradna</w:t>
      </w:r>
    </w:p>
    <w:p>
      <w:pPr/>
      <w:r>
        <w:rPr/>
        <w:t xml:space="preserve">Bezplatná právní poradna funguje už v několika obcích a městech Moravskoslezského kraje, například v Ostravě-Jihu a Opavě. Nyní tuto službu zajistila pro své občany také novojičínská radnice. </w:t>
      </w:r>
    </w:p>
    <w:p>
      <w:pPr/>
      <w:r>
        <w:rPr/>
        <w:t xml:space="preserve">“Každý člověk se může dostat do problémů, ať to jsou problémy rodinného, finančního nebo pracovního práva, může mít problém s exekucemi, dluhy, s rozvodem nebo dědickým řízením,” uvedl Jaroslav Dvořák (ČSSD), starosta Nového Jičína </w:t>
      </w:r>
    </w:p>
    <w:p>
      <w:pPr/>
      <w:r>
        <w:rPr/>
        <w:t xml:space="preserve">Právě potíže s dluhy a insolvencí jsou asi nejčastější, se kterými se advokáti v bezplatných poradnách setkávají. </w:t>
      </w:r>
    </w:p>
    <w:p>
      <w:pPr/>
      <w:r>
        <w:rPr/>
        <w:t xml:space="preserve">“Já si myslím, že to je významné zejména z hlediska gramotnosti těch lidí, nějakého právního povědomí, protože ta prevence je daleko účinnější, než následky, které jsou nákladné a mnohdy fatální pro ty lidi,” míní Milan Čichoň, advokát právní poradny.  </w:t>
      </w:r>
    </w:p>
    <w:p>
      <w:pPr/>
      <w:r>
        <w:rPr/>
        <w:t xml:space="preserve">Jedna právní konzultace trvá dvacet minut, na schůzku s právníkem je potřeba vždy se dopředu objednat. </w:t>
      </w:r>
    </w:p>
    <w:p>
      <w:pPr/>
      <w:r>
        <w:rPr/>
        <w:t xml:space="preserve">První případ, který tento advokát v Novém Jičíně řešil, se ovšem týkal pracovně-právních vztahů. </w:t>
      </w:r>
    </w:p>
    <w:p>
      <w:pPr/>
      <w:r>
        <w:rPr/>
        <w:t xml:space="preserve">“Poradil mi, jak mám postupovat dál v otázce zaměstnání, poradil mi, co si mám vyřídit a jsem za to vděčný, je to dobrá služba,” sdělil občan Nového Jičína, který poradnu využil.  </w:t>
      </w:r>
    </w:p>
    <w:p>
      <w:pPr/>
      <w:r>
        <w:rPr/>
        <w:t xml:space="preserve">“Pokud bude o poradnu velký zájem, budeme uvažovat o tom, že konzultační hodiny rozšíříme,” dodal novojičínský starosta. </w:t>
      </w:r>
    </w:p>
    <w:p>
      <w:pPr/>
      <w:r>
        <w:rPr/>
        <w:t xml:space="preserve">Nejbližší termín pro další konzultace je 21. května. Už teď jsou místa z části obsazená.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94/v-novem-jicine-funguje-bezplatna-pravni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2026-05-26T20:17:28+02:00</dcterms:created>
  <dcterms:modified xsi:type="dcterms:W3CDTF">2026-05-26T20:17:28+02:00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