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kritizují výstavbu chodníků</w:t>
      </w:r>
    </w:p>
    <w:p>
      <w:pPr/>
      <w:r>
        <w:rPr/>
        <w:t xml:space="preserve">Radnice v Havířově čelí velké kritice ze strany občanů kvůli výstavbě chodníků a cyklostezky na Dlouhé třídě. Lidé si stěžují na pomalý průběh prací, nepořádek a hlavně kvalitu nových chodníků.</w:t>
      </w:r>
    </w:p>
    <w:p>
      <w:pPr/>
      <w:r>
        <w:rPr/>
        <w:t xml:space="preserve">“Hrůza, nemám k tomu komentář, protože chudáci lidi,” komentovali obyvatelé Havířova.</w:t>
      </w:r>
    </w:p>
    <w:p>
      <w:pPr/>
      <w:r>
        <w:rPr/>
        <w:t xml:space="preserve">Stavba má být dokončena na konci května. Pracovníci firmy jsou v klidu. Myslíte, že to stihnete?</w:t>
      </w:r>
    </w:p>
    <w:p>
      <w:pPr/>
      <w:r>
        <w:rPr/>
        <w:t xml:space="preserve">“Asi jo, musíme,” řekl jeden z pracovníků.</w:t>
      </w:r>
    </w:p>
    <w:p>
      <w:pPr/>
      <w:r>
        <w:rPr/>
        <w:t xml:space="preserve">Chodníky byly žhavým tématem i na zasedání zastupitelstva.</w:t>
      </w:r>
    </w:p>
    <w:p>
      <w:pPr/>
      <w:r>
        <w:rPr/>
        <w:t xml:space="preserve">“Přesto, že stavba ještě není dokončena, tak ty vady, které se projevují už nyní, jsou neopravitelné, anebo s takovými náklady a délce, že to není schopen nikdo do 22. května stihnout,” vyjádřila obavy zastupitelka Darja Tomaniecová (KSČM).</w:t>
      </w:r>
    </w:p>
    <w:p>
      <w:pPr/>
      <w:r>
        <w:rPr/>
        <w:t xml:space="preserve">Vedení radnice tvrdí, že pokud firma nedodrží smlouvu, zaplatí tučné penále.</w:t>
      </w:r>
    </w:p>
    <w:p>
      <w:pPr/>
      <w:r>
        <w:rPr/>
        <w:t xml:space="preserve">“22. května mají být chodníky hotové. V případě, že nebudou, zaplatí firma za každý den z prodlení 25 tisíc penále. Neodpustím jedinou dlaždici, sjezd, obrubník. Buď to bude v pořádku, nebo dostanou takové penále, až se prohnou,” řekl k dané situaci náměstek primátorky Karel Šlachta (ČSSD).</w:t>
      </w:r>
    </w:p>
    <w:p>
      <w:pPr/>
      <w:r>
        <w:rPr/>
        <w:t xml:space="preserve">Jak to nakonec s chodníky v Havířově dopadne, budeme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595/lide-v-havirove-kritizuji-vystavb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2026-05-10T06:34:22+02:00</dcterms:created>
  <dcterms:modified xsi:type="dcterms:W3CDTF">2026-05-10T06:34:22+02:00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