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vlády se zastavili u frenštátských můstků</w:t>
      </w:r>
    </w:p>
    <w:p>
      <w:pPr/>
      <w:r>
        <w:rPr/>
        <w:t xml:space="preserve">Zájem vlády o skokanské můstky Frenštátští vítali. Tělovýchovná jednota spolu s městem nedávno vyřešili jeden důležitý problém - vlastnictví pozemků v areálu. Teď vyvstal nový úkol, a to rekonstrukce sportoviště. Hrubý odhad hovoří o 100 milionech korun. </w:t>
      </w:r>
    </w:p>
    <w:p>
      <w:pPr/>
      <w:r>
        <w:rPr/>
        <w:t xml:space="preserve">“Co je pozitivní je, že starostka a ti nadšenci toho sportu a ten oddíl jsou na jedné lodi, ale musíme přesně vědět, jaký je ten plán,” uvedl Andrej Babiš (ANO), premiér v demisi. </w:t>
      </w:r>
    </w:p>
    <w:p>
      <w:pPr/>
      <w:r>
        <w:rPr/>
        <w:t xml:space="preserve">“Viděli na vlastní oči o co se jedná, viděli areál, viděli prostředí a poznali, že tady nejsou až takové problémy se dohodnout, a určitě poznali ten záměr,” podotkla Zdeňka Leščišinová  (SNK Naše Beskydy), starostka Frenštátu p. R.</w:t>
      </w:r>
    </w:p>
    <w:p>
      <w:pPr/>
      <w:r>
        <w:rPr/>
        <w:t xml:space="preserve">Například u hlavního můstku je potřeb posunout dozadu nájezdovou věž a upravit doskočiště. Zvelebit by se mělo i celkové zázemí pro sportovce i návštěvníky. </w:t>
      </w:r>
    </w:p>
    <w:p>
      <w:pPr/>
      <w:r>
        <w:rPr/>
        <w:t xml:space="preserve">“Je potřeba říct, pokud chceme být zpátky na špici ve skokanském sportu, tak je potřeba investovat nejen do jedné infrastruktury po České republice, ale i tady ve Frenštátu je potřeba s tím něco udělat,” sdělil Robert Plaga (ANO), ministr školství v demisi.  </w:t>
      </w:r>
    </w:p>
    <w:p>
      <w:pPr/>
      <w:r>
        <w:rPr/>
        <w:t xml:space="preserve">“Toto je výjimečný areál, takové areály jsou v české republice pouze dva a z tohoto areálu vzešlo vůbec nejvíce účastníků zimních olympijských her v republice, nepočítám pochopitelně hokejisty,” zdůraznil Stanislav Folwarczny (ODS), náměstek hejtmana MS kraje pro školství a sport. </w:t>
      </w:r>
    </w:p>
    <w:p>
      <w:pPr/>
      <w:r>
        <w:rPr/>
        <w:t xml:space="preserve">Tělovýchovná jednota musí nechat vypracovat studii rekonstrukce areálu, která vyčíslí i přesné náklady. Pak může žádat finanční podporu ze státního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637/clenove-vlady-se-zastavili-u-frenstatskych-mu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2026-04-14T13:50:03+02:00</dcterms:created>
  <dcterms:modified xsi:type="dcterms:W3CDTF">2026-04-14T13:50:03+02:00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