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Turistickou sezónu zahájil prezident Masaryk</w:t>
      </w:r>
    </w:p>
    <w:p>
      <w:pPr/>
      <w:r>
        <w:rPr/>
        <w:t xml:space="preserve">Historický vlak přivezl do Opavy nejen cestující, kteří se tady chystali zahájit novou turistickou sezonu Opavského Slezska, ale také prezidenta Tomáše Garrigua Masaryka. Na nástupišti jej vítali vojáci, Sokolové a vůbec všichni vlastenci.</w:t>
      </w:r>
    </w:p>
    <w:p>
      <w:pPr/>
      <w:r>
        <w:rPr/>
        <w:t xml:space="preserve">Stejně, jako před 94 lety, kdy Masaryk město skutečně navštívil, se mu dostalo přivítání chlebem a solí. Pak pokračoval do Městských sadů, na zahájení turistické sezony.</w:t>
      </w:r>
    </w:p>
    <w:p>
      <w:pPr/>
      <w:r>
        <w:rPr/>
        <w:t xml:space="preserve">„Podtitul Otevírání turistické sezóny je Dotek první republiky. Chtěli jsme tady přenést atmosféru 1. republiky a udělat takovou ochutnávku z každého něco,” popisuje organizátor akce Jan Černý z Destinačního managementu Opavské Slezsko.</w:t>
      </w:r>
    </w:p>
    <w:p>
      <w:pPr/>
      <w:r>
        <w:rPr/>
        <w:t xml:space="preserve">Poté, co vojáci čestnou salvou uctili památku padlých v I. světové válce, rozložili ve stínu mohutných stromů své stánky řemeslníci a výrobci nejrůznějšího zboží. Dozvědět jste se zde mohli také mnohé o místních zajímavostech, které stojí za to vidět, nebo o akcích, které se chystají.</w:t>
      </w:r>
    </w:p>
    <w:p>
      <w:pPr/>
      <w:r>
        <w:rPr/>
        <w:t xml:space="preserve">„ Připomínáme dobu první republiky, to jak se na dědině žilo, s čím se tam pracovalo, jaké tam byly spolky,” zve na návštěvu Muzea Slezský venkov v Holasovicích Dobroslava Klusáková.</w:t>
      </w:r>
    </w:p>
    <w:p>
      <w:pPr/>
      <w:r>
        <w:rPr/>
        <w:t xml:space="preserve">Prezident Masaryk v podání herce Martina Táborského korzoval po parku a za doprovodu představitelů města ochutnával nejrůznější dobroty. Zaujal jej stánek  místního pivovaru. A není se čemu divit: den byl krásně slunečný: „Tento pivní mok je velice lahodný.Není ani příliš sladký, ani příliš hořký a výborně zažene žízeň,” usmíval se. </w:t>
      </w:r>
    </w:p>
    <w:p>
      <w:pPr/>
      <w:r>
        <w:rPr/>
        <w:t xml:space="preserve">Důležitou součástí akce byly také tradiční jídla. Ochutnat jste mohli třeba koláče nebo škvarkovou pomazánku.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705/turistickou-sezonu-zahajil-prezident-masar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2026-06-24T11:22:54+02:00</dcterms:created>
  <dcterms:modified xsi:type="dcterms:W3CDTF">2026-06-24T11:22:54+02:00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