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orlovské nemocnice: k omezení péče nedojde</w:t>
      </w:r>
    </w:p>
    <w:p>
      <w:pPr/>
      <w:r>
        <w:rPr/>
        <w:t xml:space="preserve">Na zasedání přišel zastupitele seznámit se situací v Orlovské nemocnici její ředitel Jiří Matěj. I jemu samému, jak na zasedání prohlásil, se donesly některé zvěsti, které přišel osvětlit. Mezi veřejností, ale i samotnými zaměstnanci opět koluje, že orlovská nemocnice v budoucnu omezí své služby. Podle dohadů je například ve hře ARO a tím pádem také operatura a podobně. Ředitel ale jakékoliv spekulace odmítl.</w:t>
      </w:r>
    </w:p>
    <w:p>
      <w:pPr/>
      <w:r>
        <w:rPr/>
        <w:t xml:space="preserve">"Já bych rád ty obavy rozptýlil. Nemocnice tady stojí a bude stát a fungovat i do budoucna a občané se nemusí bát, že dojde k jakémukoliv omezení služeb ať už ambulantních nebo lůžkových. Rozhodně budou mít kam přijít, když jim nebude zdravotně dobře," říká ředitel Jiří Matěj.</w:t>
      </w:r>
    </w:p>
    <w:p>
      <w:pPr/>
      <w:r>
        <w:rPr/>
        <w:t xml:space="preserve">Zastupitele pak ředitel seznámil s plánovanými investicemi v nemocnici. Do nemocnice poputuje nemalá částka, zvýší se komfort a pořídí se také nová výbava.</w:t>
      </w:r>
    </w:p>
    <w:p>
      <w:pPr/>
      <w:r>
        <w:rPr/>
        <w:t xml:space="preserve">"Těch investic je celá řada, my v současné době aktuálně chceme opravit výtahy v nemocnici, dále tady máme projekt takzvané návazné péče, který by měl do nemocnice přinést nové přístroje za dvacet milionů korun. Opravíme také chodníky kolem nemocnice a příjezdovou cestu, protože to vím, že obyvatele trápí, takže by to mělo být letos vyřešeno a komunikace by měly být opraveny," ujišťuje Jiří Matěj.</w:t>
      </w:r>
    </w:p>
    <w:p>
      <w:pPr/>
      <w:r>
        <w:rPr/>
        <w:t xml:space="preserve">Na zastupitelstvu se také řešily dotace pro sportovní kluby, v Orlové by mohla vzniknout průmyslová hala ostravské společnosti, o záměru přišli zastupitele informovat její jednatelé a došlo také na opětovný přetřes ohledně orlovské základní umělecké školy. Kraj rezolutně odmítl investovat do opravy budovy, město stavbu nechce symbolicky odkoupit, na opravy samo nemá a proto je rozpracován nový návrh na podobu školy v prostorách obchodní akademie, některým Orlovanům se to nelíbí a tak bojují za zachování stávající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716/reditel-orlovske-nemocnice-k-omezeni-pece-nedo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2026-07-01T19:32:37+02:00</dcterms:created>
  <dcterms:modified xsi:type="dcterms:W3CDTF">2026-07-01T19:32:37+02:00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